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CF" w:rsidRDefault="00E863CF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Pr="00F86654">
        <w:rPr>
          <w:rFonts w:ascii="Tahoma" w:eastAsia="Times New Roman" w:hAnsi="Tahoma" w:cs="Tahoma"/>
          <w:b/>
          <w:sz w:val="18"/>
          <w:szCs w:val="18"/>
          <w:lang w:eastAsia="es-EC"/>
        </w:rPr>
        <w:t>PUBLICACIÓN POR PRENSA DE NOTIFICACIONES DE INICIO</w:t>
      </w:r>
      <w:bookmarkStart w:id="0" w:name="_GoBack"/>
      <w:bookmarkEnd w:id="0"/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E863CF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hyperlink r:id="rId7" w:history="1">
        <w:r w:rsidRPr="003D1C2E">
          <w:rPr>
            <w:rStyle w:val="Hipervnculo"/>
            <w:rFonts w:ascii="Tahoma" w:hAnsi="Tahoma" w:cs="Tahoma"/>
            <w:sz w:val="18"/>
            <w:szCs w:val="18"/>
          </w:rPr>
          <w:t>hugo.ortiz@gestionderiesgos.gob.ec</w:t>
        </w:r>
      </w:hyperlink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8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E863CF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2231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9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E863C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10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1"/>
      <w:footerReference w:type="default" r:id="rId12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D2" w:rsidRDefault="00AD44B3">
      <w:pPr>
        <w:spacing w:after="0" w:line="240" w:lineRule="auto"/>
      </w:pPr>
      <w:r>
        <w:separator/>
      </w:r>
    </w:p>
  </w:endnote>
  <w:endnote w:type="continuationSeparator" w:id="0">
    <w:p w:rsidR="00167ED2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D2" w:rsidRDefault="00AD44B3">
      <w:pPr>
        <w:spacing w:after="0" w:line="240" w:lineRule="auto"/>
      </w:pPr>
      <w:r>
        <w:separator/>
      </w:r>
    </w:p>
  </w:footnote>
  <w:footnote w:type="continuationSeparator" w:id="0">
    <w:p w:rsidR="00167ED2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167428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67428"/>
    <w:rsid w:val="00167ED2"/>
    <w:rsid w:val="006152AD"/>
    <w:rsid w:val="00A96A26"/>
    <w:rsid w:val="00AD44B3"/>
    <w:rsid w:val="00E23687"/>
    <w:rsid w:val="00E43D16"/>
    <w:rsid w:val="00E863CF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9586017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go.ortiz@gestionderiesgos.gob.e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allto:042%20-%20593-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stionderiesgos.gob.ec/estudios-de-mercado-en-curs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Hugo F. Ortiz Saltos</cp:lastModifiedBy>
  <cp:revision>4</cp:revision>
  <cp:lastPrinted>2021-08-13T14:23:00Z</cp:lastPrinted>
  <dcterms:created xsi:type="dcterms:W3CDTF">2021-08-12T21:42:00Z</dcterms:created>
  <dcterms:modified xsi:type="dcterms:W3CDTF">2021-10-19T20:12:00Z</dcterms:modified>
</cp:coreProperties>
</file>