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BB71EC" w:rsidRPr="00323322" w14:paraId="24C2AD13" w14:textId="77777777" w:rsidTr="00033B7C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F99D1DF" w14:textId="77777777" w:rsidR="00BB71EC" w:rsidRPr="00323322" w:rsidRDefault="00BB71EC" w:rsidP="00033B7C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2B154B24" w14:textId="77777777" w:rsidR="00BB71EC" w:rsidRPr="00323322" w:rsidRDefault="00BB71EC" w:rsidP="00033B7C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EQUIPO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6AF06E41" w14:textId="77777777" w:rsidR="00BB71EC" w:rsidRPr="00323322" w:rsidRDefault="00BB71EC" w:rsidP="00033B7C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7BBA912" w14:textId="3AA213D0" w:rsidR="008D247E" w:rsidRPr="00323322" w:rsidRDefault="008D247E" w:rsidP="00552D20">
      <w:pPr>
        <w:pStyle w:val="Sinespaciado"/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26404556" w14:textId="5BAF18FA" w:rsidR="000167A2" w:rsidRPr="00323322" w:rsidRDefault="00552D20" w:rsidP="001105E7">
      <w:pPr>
        <w:pStyle w:val="Sinespaciado"/>
        <w:spacing w:line="276" w:lineRule="auto"/>
        <w:rPr>
          <w:rFonts w:ascii="Arial" w:hAnsi="Arial" w:cs="Arial"/>
          <w:b/>
          <w:sz w:val="22"/>
          <w:szCs w:val="22"/>
        </w:rPr>
      </w:pPr>
      <w:r w:rsidRPr="00323322">
        <w:rPr>
          <w:rFonts w:ascii="Arial" w:hAnsi="Arial" w:cs="Arial"/>
          <w:b/>
          <w:sz w:val="22"/>
          <w:szCs w:val="22"/>
        </w:rPr>
        <w:t>D</w:t>
      </w:r>
      <w:r w:rsidR="00E34DD6" w:rsidRPr="00323322">
        <w:rPr>
          <w:rFonts w:ascii="Arial" w:hAnsi="Arial" w:cs="Arial"/>
          <w:b/>
          <w:sz w:val="22"/>
          <w:szCs w:val="22"/>
        </w:rPr>
        <w:t>escripción del anexo</w:t>
      </w:r>
    </w:p>
    <w:p w14:paraId="2C6BA699" w14:textId="77777777" w:rsidR="00895B5B" w:rsidRPr="00323322" w:rsidRDefault="00895B5B" w:rsidP="001105E7">
      <w:pPr>
        <w:pStyle w:val="Sinespaciado"/>
        <w:spacing w:line="276" w:lineRule="auto"/>
        <w:rPr>
          <w:rFonts w:ascii="Arial" w:hAnsi="Arial" w:cs="Arial"/>
          <w:bCs/>
          <w:sz w:val="22"/>
          <w:szCs w:val="22"/>
          <w:lang w:val="es-ES"/>
        </w:rPr>
      </w:pPr>
    </w:p>
    <w:p w14:paraId="26E8E410" w14:textId="775CDEC1" w:rsidR="00895B5B" w:rsidRPr="00323322" w:rsidRDefault="0061694B" w:rsidP="001105E7">
      <w:pPr>
        <w:pStyle w:val="Sinespaciado"/>
        <w:spacing w:line="276" w:lineRule="auto"/>
        <w:rPr>
          <w:rFonts w:ascii="Arial" w:hAnsi="Arial" w:cs="Arial"/>
          <w:bCs/>
          <w:sz w:val="22"/>
          <w:szCs w:val="22"/>
          <w:lang w:val="es-ES"/>
        </w:rPr>
      </w:pPr>
      <w:r w:rsidRPr="00323322">
        <w:rPr>
          <w:rFonts w:ascii="Arial" w:hAnsi="Arial" w:cs="Arial"/>
          <w:bCs/>
          <w:sz w:val="22"/>
          <w:szCs w:val="22"/>
          <w:lang w:val="es-ES"/>
        </w:rPr>
        <w:t>E</w:t>
      </w:r>
      <w:r w:rsidR="00895B5B" w:rsidRPr="00323322">
        <w:rPr>
          <w:rFonts w:ascii="Arial" w:hAnsi="Arial" w:cs="Arial"/>
          <w:bCs/>
          <w:sz w:val="22"/>
          <w:szCs w:val="22"/>
          <w:lang w:val="es-ES"/>
        </w:rPr>
        <w:t>n e</w:t>
      </w:r>
      <w:r w:rsidRPr="00323322">
        <w:rPr>
          <w:rFonts w:ascii="Arial" w:hAnsi="Arial" w:cs="Arial"/>
          <w:bCs/>
          <w:sz w:val="22"/>
          <w:szCs w:val="22"/>
          <w:lang w:val="es-ES"/>
        </w:rPr>
        <w:t>l presente anexo</w:t>
      </w:r>
      <w:r w:rsidR="00895B5B" w:rsidRPr="00323322">
        <w:rPr>
          <w:rFonts w:ascii="Arial" w:hAnsi="Arial" w:cs="Arial"/>
          <w:bCs/>
          <w:sz w:val="22"/>
          <w:szCs w:val="22"/>
          <w:lang w:val="es-ES"/>
        </w:rPr>
        <w:t xml:space="preserve">, se debe </w:t>
      </w:r>
      <w:r w:rsidRPr="00323322">
        <w:rPr>
          <w:rFonts w:ascii="Arial" w:hAnsi="Arial" w:cs="Arial"/>
          <w:bCs/>
          <w:sz w:val="22"/>
          <w:szCs w:val="22"/>
          <w:lang w:val="es-ES"/>
        </w:rPr>
        <w:t xml:space="preserve">establecer la autonomía con que cuenta el </w:t>
      </w:r>
      <w:r w:rsidR="003609E5" w:rsidRPr="00323322">
        <w:rPr>
          <w:rFonts w:ascii="Arial" w:hAnsi="Arial" w:cs="Arial"/>
          <w:bCs/>
          <w:sz w:val="22"/>
          <w:szCs w:val="22"/>
          <w:lang w:val="es-ES"/>
        </w:rPr>
        <w:t>E</w:t>
      </w:r>
      <w:r w:rsidR="00BB71EC" w:rsidRPr="00323322">
        <w:rPr>
          <w:rFonts w:ascii="Arial" w:hAnsi="Arial" w:cs="Arial"/>
          <w:bCs/>
          <w:sz w:val="22"/>
          <w:szCs w:val="22"/>
          <w:lang w:val="es-ES"/>
        </w:rPr>
        <w:t>quipo</w:t>
      </w:r>
      <w:r w:rsidRPr="00323322">
        <w:rPr>
          <w:rFonts w:ascii="Arial" w:hAnsi="Arial" w:cs="Arial"/>
          <w:bCs/>
          <w:sz w:val="22"/>
          <w:szCs w:val="22"/>
          <w:lang w:val="es-ES"/>
        </w:rPr>
        <w:t xml:space="preserve"> USAR</w:t>
      </w:r>
      <w:r w:rsidR="002C3464" w:rsidRPr="00323322">
        <w:rPr>
          <w:rFonts w:ascii="Arial" w:hAnsi="Arial" w:cs="Arial"/>
          <w:bCs/>
          <w:sz w:val="22"/>
          <w:szCs w:val="22"/>
          <w:lang w:val="es-ES"/>
        </w:rPr>
        <w:t xml:space="preserve"> para movilizarse</w:t>
      </w:r>
      <w:r w:rsidRPr="00323322">
        <w:rPr>
          <w:rFonts w:ascii="Arial" w:hAnsi="Arial" w:cs="Arial"/>
          <w:bCs/>
          <w:sz w:val="22"/>
          <w:szCs w:val="22"/>
          <w:lang w:val="es-ES"/>
        </w:rPr>
        <w:t>.</w:t>
      </w:r>
      <w:r w:rsidR="0091243F" w:rsidRPr="00323322">
        <w:rPr>
          <w:rFonts w:ascii="Arial" w:hAnsi="Arial" w:cs="Arial"/>
          <w:bCs/>
          <w:sz w:val="22"/>
          <w:szCs w:val="22"/>
          <w:lang w:val="es-ES"/>
        </w:rPr>
        <w:t xml:space="preserve"> Se debe contar con un procedimiento operacional adjunto</w:t>
      </w:r>
      <w:r w:rsidR="003F0384" w:rsidRPr="00323322">
        <w:rPr>
          <w:rFonts w:ascii="Arial" w:hAnsi="Arial" w:cs="Arial"/>
          <w:bCs/>
          <w:sz w:val="22"/>
          <w:szCs w:val="22"/>
          <w:lang w:val="es-ES"/>
        </w:rPr>
        <w:t>.</w:t>
      </w:r>
    </w:p>
    <w:p w14:paraId="3E1C7800" w14:textId="09C5EF30" w:rsidR="00F74B98" w:rsidRPr="00323322" w:rsidRDefault="00F74B98" w:rsidP="001105E7">
      <w:pPr>
        <w:pStyle w:val="Sinespaciado"/>
        <w:spacing w:line="276" w:lineRule="auto"/>
        <w:rPr>
          <w:rFonts w:ascii="Arial" w:hAnsi="Arial" w:cs="Arial"/>
          <w:bCs/>
          <w:sz w:val="22"/>
          <w:szCs w:val="22"/>
          <w:lang w:val="es-ES"/>
        </w:rPr>
      </w:pPr>
    </w:p>
    <w:p w14:paraId="0975A76F" w14:textId="65BA4B4D" w:rsidR="00F74B98" w:rsidRPr="00323322" w:rsidRDefault="00F74B98" w:rsidP="001105E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-12368640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A33508" w14:textId="5541DF61" w:rsidR="003D343A" w:rsidRPr="00323322" w:rsidRDefault="003D343A">
          <w:pPr>
            <w:pStyle w:val="TtuloTDC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323322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1AB0903F" w14:textId="77777777" w:rsidR="003609E5" w:rsidRPr="00323322" w:rsidRDefault="003609E5" w:rsidP="003609E5">
          <w:pPr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68E32264" w14:textId="57C27254" w:rsidR="00C92ED8" w:rsidRPr="00323322" w:rsidRDefault="003D343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r w:rsidRPr="00323322">
            <w:rPr>
              <w:rFonts w:ascii="Arial" w:hAnsi="Arial" w:cs="Arial"/>
              <w:sz w:val="22"/>
              <w:szCs w:val="22"/>
            </w:rPr>
            <w:fldChar w:fldCharType="begin"/>
          </w:r>
          <w:r w:rsidRPr="00323322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323322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146549508" w:history="1"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1. Estructura de coordinación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_Toc146549508 \h </w:instrTex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950E95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CAB32F0" w14:textId="7A57C0FA" w:rsidR="00C92ED8" w:rsidRPr="00323322" w:rsidRDefault="00950E95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549509" w:history="1"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2.  En atención a que el </w:t>
            </w:r>
            <w:r w:rsidR="007722F6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equipo</w:t>
            </w:r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 es de nivel: (Marcar </w:t>
            </w:r>
            <w:r w:rsidR="007722F6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equipo</w:t>
            </w:r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 xml:space="preserve"> a que se postula con una X, y los días con un número)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_Toc146549509 \h </w:instrTex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ECE0E81" w14:textId="124DEBF2" w:rsidR="00C92ED8" w:rsidRPr="00323322" w:rsidRDefault="00950E95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549510" w:history="1"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3. Se establecen los siguientes Tiempos de Funcionamiento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_Toc146549510 \h </w:instrTex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20F6BAA" w14:textId="7D5B538E" w:rsidR="00C92ED8" w:rsidRPr="00323322" w:rsidRDefault="00950E95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549511" w:history="1"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4. Cuenta con los siguientes Materiales, Móviles y Equipamiento Disponibles para el Funcionamiento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_Toc146549511 \h </w:instrTex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4A23BE3" w14:textId="51554206" w:rsidR="00C92ED8" w:rsidRPr="00323322" w:rsidRDefault="00950E95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549512" w:history="1">
            <w:r w:rsidR="00C92ED8" w:rsidRPr="00323322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5. Responsable de la información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_Toc146549512 \h </w:instrTex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5</w:t>
            </w:r>
            <w:r w:rsidR="00C92ED8" w:rsidRPr="0032332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E365A2F" w14:textId="3EE05938" w:rsidR="003D343A" w:rsidRPr="00323322" w:rsidRDefault="003D343A">
          <w:pPr>
            <w:rPr>
              <w:rFonts w:ascii="Arial" w:hAnsi="Arial" w:cs="Arial"/>
              <w:sz w:val="22"/>
              <w:szCs w:val="22"/>
            </w:rPr>
          </w:pPr>
          <w:r w:rsidRPr="00323322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36E7ABD7" w14:textId="77777777" w:rsidR="00F74B98" w:rsidRPr="00323322" w:rsidRDefault="00F74B98" w:rsidP="001105E7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  <w:lang w:val="es-EC"/>
        </w:rPr>
        <w:sectPr w:rsidR="00F74B98" w:rsidRPr="00323322" w:rsidSect="00A338DB">
          <w:headerReference w:type="default" r:id="rId8"/>
          <w:footerReference w:type="default" r:id="rId9"/>
          <w:pgSz w:w="11906" w:h="16838" w:code="9"/>
          <w:pgMar w:top="2552" w:right="1418" w:bottom="1418" w:left="1418" w:header="708" w:footer="708" w:gutter="0"/>
          <w:cols w:space="708"/>
          <w:docGrid w:linePitch="360"/>
        </w:sectPr>
      </w:pPr>
    </w:p>
    <w:p w14:paraId="19D59C8B" w14:textId="5EFAB41F" w:rsidR="008D247E" w:rsidRPr="00323322" w:rsidRDefault="008A5C5A" w:rsidP="00C92ED8">
      <w:pPr>
        <w:pStyle w:val="Ttulo1"/>
        <w:rPr>
          <w:rFonts w:ascii="Arial" w:hAnsi="Arial"/>
          <w:sz w:val="22"/>
          <w:szCs w:val="22"/>
        </w:rPr>
      </w:pPr>
      <w:bookmarkStart w:id="0" w:name="_Toc146549508"/>
      <w:r w:rsidRPr="00323322">
        <w:rPr>
          <w:rFonts w:ascii="Arial" w:hAnsi="Arial"/>
          <w:sz w:val="22"/>
          <w:szCs w:val="22"/>
        </w:rPr>
        <w:lastRenderedPageBreak/>
        <w:t>1. Estructura de coordinación</w:t>
      </w:r>
      <w:bookmarkEnd w:id="0"/>
    </w:p>
    <w:p w14:paraId="32E345BB" w14:textId="77777777" w:rsidR="0061694B" w:rsidRPr="00323322" w:rsidRDefault="0061694B" w:rsidP="001105E7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3812"/>
        <w:gridCol w:w="4120"/>
        <w:gridCol w:w="2443"/>
        <w:gridCol w:w="3619"/>
      </w:tblGrid>
      <w:tr w:rsidR="00EE0E92" w:rsidRPr="00323322" w14:paraId="66C7DF59" w14:textId="77777777" w:rsidTr="00580D8B">
        <w:trPr>
          <w:trHeight w:val="20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53F6EA7A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1472" w:type="pct"/>
            <w:shd w:val="clear" w:color="auto" w:fill="D9E2F3" w:themeFill="accent1" w:themeFillTint="33"/>
            <w:vAlign w:val="center"/>
          </w:tcPr>
          <w:p w14:paraId="428E3877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</w:t>
            </w:r>
            <w:r w:rsidR="00E01AED"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ompleto</w:t>
            </w:r>
          </w:p>
        </w:tc>
        <w:tc>
          <w:tcPr>
            <w:tcW w:w="873" w:type="pct"/>
            <w:shd w:val="clear" w:color="auto" w:fill="D9E2F3" w:themeFill="accent1" w:themeFillTint="33"/>
            <w:vAlign w:val="center"/>
          </w:tcPr>
          <w:p w14:paraId="65190784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Teléfono de </w:t>
            </w:r>
            <w:r w:rsidR="00E01AED"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ontacto </w:t>
            </w:r>
            <w:r w:rsidR="00E01AED"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nmediato</w:t>
            </w:r>
          </w:p>
        </w:tc>
        <w:tc>
          <w:tcPr>
            <w:tcW w:w="1293" w:type="pct"/>
            <w:shd w:val="clear" w:color="auto" w:fill="D9E2F3" w:themeFill="accent1" w:themeFillTint="33"/>
            <w:vAlign w:val="center"/>
          </w:tcPr>
          <w:p w14:paraId="0C424E70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</w:rPr>
              <w:t>Correo electrónico</w:t>
            </w:r>
          </w:p>
        </w:tc>
      </w:tr>
      <w:tr w:rsidR="00EE0E92" w:rsidRPr="00323322" w14:paraId="0B8A5D6D" w14:textId="77777777" w:rsidTr="00580D8B">
        <w:trPr>
          <w:trHeight w:val="397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1CD0502C" w14:textId="56941849" w:rsidR="0085212B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Coordinador </w:t>
            </w:r>
            <w:r w:rsidR="00F04F0C" w:rsidRPr="00323322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dministrativo del </w:t>
            </w:r>
            <w:r w:rsidR="00BB71EC" w:rsidRPr="00323322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1472" w:type="pct"/>
            <w:vAlign w:val="center"/>
          </w:tcPr>
          <w:p w14:paraId="7EA05E9B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3" w:type="pct"/>
            <w:vAlign w:val="center"/>
          </w:tcPr>
          <w:p w14:paraId="695A4A1B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3" w:type="pct"/>
          </w:tcPr>
          <w:p w14:paraId="47D9D9EE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E0E92" w:rsidRPr="00323322" w14:paraId="11077D42" w14:textId="77777777" w:rsidTr="00580D8B">
        <w:trPr>
          <w:trHeight w:val="397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18B0FACD" w14:textId="370103D2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Líder de </w:t>
            </w:r>
            <w:r w:rsidR="00BB71EC" w:rsidRPr="00323322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 USAR 1</w:t>
            </w:r>
          </w:p>
        </w:tc>
        <w:tc>
          <w:tcPr>
            <w:tcW w:w="1472" w:type="pct"/>
            <w:vAlign w:val="center"/>
          </w:tcPr>
          <w:p w14:paraId="58925121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3" w:type="pct"/>
            <w:vAlign w:val="center"/>
          </w:tcPr>
          <w:p w14:paraId="003F43D9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3" w:type="pct"/>
          </w:tcPr>
          <w:p w14:paraId="161A7BAE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E0E92" w:rsidRPr="00323322" w14:paraId="73538D24" w14:textId="77777777" w:rsidTr="00580D8B">
        <w:trPr>
          <w:trHeight w:val="397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562EC988" w14:textId="3AB304A7" w:rsidR="0085212B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Líder de </w:t>
            </w:r>
            <w:r w:rsidR="00BB71EC" w:rsidRPr="00323322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 USAR 2</w:t>
            </w:r>
          </w:p>
        </w:tc>
        <w:tc>
          <w:tcPr>
            <w:tcW w:w="1472" w:type="pct"/>
            <w:vAlign w:val="center"/>
          </w:tcPr>
          <w:p w14:paraId="5BF64351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3" w:type="pct"/>
            <w:vAlign w:val="center"/>
          </w:tcPr>
          <w:p w14:paraId="11815D42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3" w:type="pct"/>
          </w:tcPr>
          <w:p w14:paraId="2AE376DC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E0E92" w:rsidRPr="00323322" w14:paraId="7BAB8A4E" w14:textId="77777777" w:rsidTr="00580D8B">
        <w:trPr>
          <w:trHeight w:val="397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2C3759D8" w14:textId="51ADC788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Líder </w:t>
            </w:r>
            <w:r w:rsidR="00F04F0C" w:rsidRPr="00323322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djunto de </w:t>
            </w:r>
            <w:r w:rsidR="00BB71EC" w:rsidRPr="00323322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 USAR 1</w:t>
            </w:r>
          </w:p>
        </w:tc>
        <w:tc>
          <w:tcPr>
            <w:tcW w:w="1472" w:type="pct"/>
            <w:vAlign w:val="center"/>
          </w:tcPr>
          <w:p w14:paraId="627E7148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3" w:type="pct"/>
            <w:vAlign w:val="center"/>
          </w:tcPr>
          <w:p w14:paraId="27CCD1BE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3" w:type="pct"/>
          </w:tcPr>
          <w:p w14:paraId="77971FCA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E0E92" w:rsidRPr="00323322" w14:paraId="67E621C1" w14:textId="77777777" w:rsidTr="00580D8B">
        <w:trPr>
          <w:trHeight w:val="397"/>
          <w:jc w:val="center"/>
        </w:trPr>
        <w:tc>
          <w:tcPr>
            <w:tcW w:w="1362" w:type="pct"/>
            <w:shd w:val="clear" w:color="auto" w:fill="D9E2F3" w:themeFill="accent1" w:themeFillTint="33"/>
            <w:vAlign w:val="center"/>
          </w:tcPr>
          <w:p w14:paraId="675A9942" w14:textId="4A0DAA1E" w:rsidR="0085212B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Líder </w:t>
            </w:r>
            <w:r w:rsidR="00F04F0C" w:rsidRPr="00323322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djunto de </w:t>
            </w:r>
            <w:r w:rsidR="00BB71EC" w:rsidRPr="00323322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Cs/>
                <w:sz w:val="22"/>
                <w:szCs w:val="22"/>
              </w:rPr>
              <w:t xml:space="preserve"> USAR 2</w:t>
            </w:r>
          </w:p>
        </w:tc>
        <w:tc>
          <w:tcPr>
            <w:tcW w:w="1472" w:type="pct"/>
            <w:vAlign w:val="center"/>
          </w:tcPr>
          <w:p w14:paraId="19B66A7F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3" w:type="pct"/>
            <w:vAlign w:val="center"/>
          </w:tcPr>
          <w:p w14:paraId="062044BC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3" w:type="pct"/>
          </w:tcPr>
          <w:p w14:paraId="1EF9956C" w14:textId="77777777" w:rsidR="0085212B" w:rsidRPr="00323322" w:rsidRDefault="0085212B" w:rsidP="001105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8F0DA04" w14:textId="77777777" w:rsidR="00890DF9" w:rsidRPr="00323322" w:rsidRDefault="00890DF9" w:rsidP="001105E7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1E8A6295" w14:textId="6AA7C035" w:rsidR="00890DF9" w:rsidRPr="00323322" w:rsidRDefault="003D343A" w:rsidP="00C92ED8">
      <w:pPr>
        <w:pStyle w:val="Ttulo1"/>
        <w:rPr>
          <w:rFonts w:ascii="Arial" w:hAnsi="Arial"/>
          <w:sz w:val="22"/>
          <w:szCs w:val="22"/>
        </w:rPr>
      </w:pPr>
      <w:bookmarkStart w:id="1" w:name="_Toc146549509"/>
      <w:r w:rsidRPr="00323322">
        <w:rPr>
          <w:rFonts w:ascii="Arial" w:hAnsi="Arial"/>
          <w:sz w:val="22"/>
          <w:szCs w:val="22"/>
        </w:rPr>
        <w:t xml:space="preserve">2.  </w:t>
      </w:r>
      <w:r w:rsidR="00890DF9" w:rsidRPr="00323322">
        <w:rPr>
          <w:rFonts w:ascii="Arial" w:hAnsi="Arial"/>
          <w:sz w:val="22"/>
          <w:szCs w:val="22"/>
        </w:rPr>
        <w:t xml:space="preserve">En atención a que el </w:t>
      </w:r>
      <w:r w:rsidR="007722F6">
        <w:rPr>
          <w:rFonts w:ascii="Arial" w:hAnsi="Arial"/>
          <w:sz w:val="22"/>
          <w:szCs w:val="22"/>
        </w:rPr>
        <w:t>equipo</w:t>
      </w:r>
      <w:r w:rsidR="00890DF9" w:rsidRPr="00323322">
        <w:rPr>
          <w:rFonts w:ascii="Arial" w:hAnsi="Arial"/>
          <w:sz w:val="22"/>
          <w:szCs w:val="22"/>
        </w:rPr>
        <w:t xml:space="preserve"> es de nivel: (Marcar </w:t>
      </w:r>
      <w:r w:rsidR="007722F6">
        <w:rPr>
          <w:rFonts w:ascii="Arial" w:hAnsi="Arial"/>
          <w:sz w:val="22"/>
          <w:szCs w:val="22"/>
        </w:rPr>
        <w:t>equipo</w:t>
      </w:r>
      <w:r w:rsidR="00890DF9" w:rsidRPr="00323322">
        <w:rPr>
          <w:rFonts w:ascii="Arial" w:hAnsi="Arial"/>
          <w:sz w:val="22"/>
          <w:szCs w:val="22"/>
        </w:rPr>
        <w:t xml:space="preserve"> a que se postula con una X, y los días con un número)</w:t>
      </w:r>
      <w:bookmarkEnd w:id="1"/>
    </w:p>
    <w:p w14:paraId="4ACAC3BD" w14:textId="77777777" w:rsidR="00323322" w:rsidRPr="00323322" w:rsidRDefault="00323322" w:rsidP="00323322">
      <w:pPr>
        <w:rPr>
          <w:rFonts w:ascii="Arial" w:hAnsi="Arial" w:cs="Arial"/>
          <w:sz w:val="22"/>
          <w:szCs w:val="22"/>
          <w:lang w:eastAsia="es-ES"/>
        </w:rPr>
      </w:pPr>
    </w:p>
    <w:tbl>
      <w:tblPr>
        <w:tblpPr w:leftFromText="141" w:rightFromText="141" w:vertAnchor="text" w:horzAnchor="page" w:tblpX="3349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5"/>
        <w:gridCol w:w="1941"/>
        <w:gridCol w:w="489"/>
        <w:gridCol w:w="689"/>
      </w:tblGrid>
      <w:tr w:rsidR="00890DF9" w:rsidRPr="00323322" w14:paraId="2738C926" w14:textId="77777777" w:rsidTr="00890DF9">
        <w:tc>
          <w:tcPr>
            <w:tcW w:w="11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F4B1F1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Liviano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B2CC9" w14:textId="77777777" w:rsidR="00890DF9" w:rsidRPr="00323322" w:rsidRDefault="00890DF9" w:rsidP="00890DF9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D20ABE" w14:textId="77777777" w:rsidR="00890DF9" w:rsidRPr="00323322" w:rsidRDefault="00890DF9" w:rsidP="00890DF9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Autonomía de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2C7E7" w14:textId="77777777" w:rsidR="00890DF9" w:rsidRPr="00323322" w:rsidRDefault="00890DF9" w:rsidP="00890DF9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BE18D" w14:textId="77777777" w:rsidR="00890DF9" w:rsidRPr="00323322" w:rsidRDefault="00890DF9" w:rsidP="00890DF9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Días</w:t>
            </w:r>
          </w:p>
        </w:tc>
      </w:tr>
      <w:tr w:rsidR="00890DF9" w:rsidRPr="00323322" w14:paraId="14B52507" w14:textId="77777777" w:rsidTr="00890DF9">
        <w:tc>
          <w:tcPr>
            <w:tcW w:w="1109" w:type="dxa"/>
            <w:shd w:val="clear" w:color="auto" w:fill="auto"/>
            <w:vAlign w:val="center"/>
          </w:tcPr>
          <w:p w14:paraId="488971FF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Mediano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E73082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1" w:type="dxa"/>
            <w:shd w:val="clear" w:color="auto" w:fill="auto"/>
            <w:vAlign w:val="center"/>
          </w:tcPr>
          <w:p w14:paraId="4F3CC225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Autonomía de</w:t>
            </w:r>
          </w:p>
        </w:tc>
        <w:tc>
          <w:tcPr>
            <w:tcW w:w="489" w:type="dxa"/>
            <w:shd w:val="clear" w:color="auto" w:fill="auto"/>
            <w:vAlign w:val="center"/>
          </w:tcPr>
          <w:p w14:paraId="68F0D3E4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14:paraId="79FDB27B" w14:textId="77777777" w:rsidR="00890DF9" w:rsidRPr="00323322" w:rsidRDefault="00890DF9" w:rsidP="00890D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322">
              <w:rPr>
                <w:rFonts w:ascii="Arial" w:hAnsi="Arial" w:cs="Arial"/>
                <w:sz w:val="22"/>
                <w:szCs w:val="22"/>
              </w:rPr>
              <w:t>Días</w:t>
            </w:r>
          </w:p>
        </w:tc>
      </w:tr>
    </w:tbl>
    <w:p w14:paraId="34E767A5" w14:textId="77777777" w:rsidR="00C92ED8" w:rsidRPr="00323322" w:rsidRDefault="00C92ED8" w:rsidP="00890DF9">
      <w:pPr>
        <w:tabs>
          <w:tab w:val="left" w:pos="720"/>
        </w:tabs>
        <w:spacing w:line="360" w:lineRule="auto"/>
        <w:ind w:right="-7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14539044" w14:textId="77777777" w:rsidR="00890DF9" w:rsidRPr="00323322" w:rsidRDefault="00890DF9" w:rsidP="00890DF9">
      <w:pPr>
        <w:tabs>
          <w:tab w:val="left" w:pos="720"/>
        </w:tabs>
        <w:spacing w:line="360" w:lineRule="auto"/>
        <w:ind w:right="-7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0A56F274" w14:textId="77777777" w:rsidR="00890DF9" w:rsidRPr="00323322" w:rsidRDefault="00890DF9" w:rsidP="00890DF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C6D5C73" w14:textId="77777777" w:rsidR="003609E5" w:rsidRPr="00323322" w:rsidRDefault="003609E5" w:rsidP="00890DF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EEA6015" w14:textId="3FC0C39A" w:rsidR="00890DF9" w:rsidRPr="00323322" w:rsidRDefault="003D343A" w:rsidP="00C92ED8">
      <w:pPr>
        <w:pStyle w:val="Ttulo1"/>
        <w:rPr>
          <w:rFonts w:ascii="Arial" w:hAnsi="Arial"/>
          <w:sz w:val="22"/>
          <w:szCs w:val="22"/>
        </w:rPr>
      </w:pPr>
      <w:bookmarkStart w:id="2" w:name="_Toc146549510"/>
      <w:r w:rsidRPr="00323322">
        <w:rPr>
          <w:rFonts w:ascii="Arial" w:hAnsi="Arial"/>
          <w:sz w:val="22"/>
          <w:szCs w:val="22"/>
        </w:rPr>
        <w:t xml:space="preserve">3. </w:t>
      </w:r>
      <w:r w:rsidR="00890DF9" w:rsidRPr="00323322">
        <w:rPr>
          <w:rFonts w:ascii="Arial" w:hAnsi="Arial"/>
          <w:sz w:val="22"/>
          <w:szCs w:val="22"/>
        </w:rPr>
        <w:t>Se establecen los siguientes Tiempos de Funcionamiento</w:t>
      </w:r>
      <w:bookmarkEnd w:id="2"/>
    </w:p>
    <w:p w14:paraId="5E8A58EE" w14:textId="77777777" w:rsidR="00C92ED8" w:rsidRPr="00323322" w:rsidRDefault="00C92ED8" w:rsidP="00890DF9">
      <w:pPr>
        <w:tabs>
          <w:tab w:val="left" w:pos="720"/>
        </w:tabs>
        <w:spacing w:line="360" w:lineRule="auto"/>
        <w:ind w:right="-7"/>
        <w:jc w:val="both"/>
        <w:rPr>
          <w:rFonts w:ascii="Arial" w:eastAsia="Times New Roman" w:hAnsi="Arial" w:cs="Arial"/>
          <w:b/>
          <w:bCs/>
          <w:sz w:val="22"/>
          <w:szCs w:val="22"/>
          <w:lang w:eastAsia="es-ES"/>
        </w:rPr>
      </w:pPr>
    </w:p>
    <w:p w14:paraId="69FFEC3F" w14:textId="1143CCAB" w:rsidR="00890DF9" w:rsidRPr="00323322" w:rsidRDefault="00890DF9" w:rsidP="00890DF9">
      <w:pPr>
        <w:tabs>
          <w:tab w:val="left" w:pos="720"/>
        </w:tabs>
        <w:spacing w:line="360" w:lineRule="auto"/>
        <w:ind w:right="-7"/>
        <w:jc w:val="both"/>
        <w:rPr>
          <w:rFonts w:ascii="Arial" w:eastAsia="Times New Roman" w:hAnsi="Arial" w:cs="Arial"/>
          <w:b/>
          <w:bCs/>
          <w:sz w:val="22"/>
          <w:szCs w:val="22"/>
          <w:lang w:eastAsia="es-ES"/>
        </w:rPr>
      </w:pP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Detalle la cantidad de </w:t>
      </w:r>
      <w:r w:rsidR="003609E5"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t</w:t>
      </w: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iempo en horas o días, según corresponda, que demanda al </w:t>
      </w:r>
      <w:r w:rsidR="007722F6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equipo</w:t>
      </w: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 las siguientes acciones: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3"/>
        <w:gridCol w:w="7081"/>
      </w:tblGrid>
      <w:tr w:rsidR="00890DF9" w:rsidRPr="00323322" w14:paraId="25CCFE54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70BEB878" w14:textId="07AAA233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 xml:space="preserve">Activación del </w:t>
            </w:r>
            <w:r w:rsidR="007722F6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Equipo</w:t>
            </w: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 xml:space="preserve"> en un lugar (</w:t>
            </w:r>
            <w:proofErr w:type="spellStart"/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Hrs</w:t>
            </w:r>
            <w:proofErr w:type="spellEnd"/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.)</w:t>
            </w:r>
          </w:p>
        </w:tc>
        <w:tc>
          <w:tcPr>
            <w:tcW w:w="2530" w:type="pct"/>
          </w:tcPr>
          <w:p w14:paraId="5FB7B5F9" w14:textId="0A0079CD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color w:val="4472C4" w:themeColor="accent1"/>
                <w:sz w:val="22"/>
                <w:szCs w:val="22"/>
                <w:lang w:eastAsia="es-ES"/>
              </w:rPr>
              <w:t>xxxxxxxxxx</w:t>
            </w:r>
          </w:p>
        </w:tc>
      </w:tr>
      <w:tr w:rsidR="00890DF9" w:rsidRPr="00323322" w14:paraId="705CC796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4445B36F" w14:textId="30EA0A57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Per</w:t>
            </w:r>
            <w:r w:rsidR="003609E5"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í</w:t>
            </w: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 xml:space="preserve">odo Operacional máximo a los cuales puede </w:t>
            </w:r>
            <w:r w:rsidR="003609E5"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r</w:t>
            </w: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esponder</w:t>
            </w:r>
          </w:p>
        </w:tc>
        <w:tc>
          <w:tcPr>
            <w:tcW w:w="2530" w:type="pct"/>
            <w:vAlign w:val="center"/>
          </w:tcPr>
          <w:p w14:paraId="410177C6" w14:textId="2D600E8B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color w:val="4472C4" w:themeColor="accent1"/>
                <w:sz w:val="22"/>
                <w:szCs w:val="22"/>
                <w:lang w:eastAsia="es-ES"/>
              </w:rPr>
              <w:t>X</w:t>
            </w: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 xml:space="preserve"> días de transporte más </w:t>
            </w:r>
            <w:r w:rsidRPr="00323322">
              <w:rPr>
                <w:rFonts w:ascii="Arial" w:eastAsia="Times New Roman" w:hAnsi="Arial" w:cs="Arial"/>
                <w:color w:val="4472C4" w:themeColor="accent1"/>
                <w:sz w:val="22"/>
                <w:szCs w:val="22"/>
                <w:lang w:eastAsia="es-ES"/>
              </w:rPr>
              <w:t xml:space="preserve">____x__ </w:t>
            </w: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días de trabajo</w:t>
            </w:r>
          </w:p>
        </w:tc>
      </w:tr>
      <w:tr w:rsidR="00890DF9" w:rsidRPr="00323322" w14:paraId="491949C5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3261AB79" w14:textId="77777777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sz w:val="22"/>
                <w:szCs w:val="22"/>
                <w:lang w:eastAsia="es-ES"/>
              </w:rPr>
              <w:t>Tiempo de Desmovilización</w:t>
            </w:r>
          </w:p>
        </w:tc>
        <w:tc>
          <w:tcPr>
            <w:tcW w:w="2530" w:type="pct"/>
          </w:tcPr>
          <w:p w14:paraId="67FBFCAC" w14:textId="27F8ACE6" w:rsidR="00890DF9" w:rsidRPr="00323322" w:rsidRDefault="00890DF9" w:rsidP="00890DF9">
            <w:pPr>
              <w:tabs>
                <w:tab w:val="left" w:pos="720"/>
              </w:tabs>
              <w:spacing w:line="360" w:lineRule="auto"/>
              <w:ind w:right="-7"/>
              <w:jc w:val="both"/>
              <w:rPr>
                <w:rFonts w:ascii="Arial" w:eastAsia="Times New Roman" w:hAnsi="Arial" w:cs="Arial"/>
                <w:color w:val="4472C4" w:themeColor="accent1"/>
                <w:sz w:val="22"/>
                <w:szCs w:val="22"/>
                <w:lang w:eastAsia="es-ES"/>
              </w:rPr>
            </w:pPr>
            <w:r w:rsidRPr="00323322">
              <w:rPr>
                <w:rFonts w:ascii="Arial" w:eastAsia="Times New Roman" w:hAnsi="Arial" w:cs="Arial"/>
                <w:color w:val="4472C4" w:themeColor="accent1"/>
                <w:sz w:val="22"/>
                <w:szCs w:val="22"/>
                <w:lang w:eastAsia="es-ES"/>
              </w:rPr>
              <w:t>xxxxxxxxxx</w:t>
            </w:r>
          </w:p>
        </w:tc>
      </w:tr>
    </w:tbl>
    <w:p w14:paraId="3AF5F0FC" w14:textId="218FE55A" w:rsidR="00890DF9" w:rsidRPr="00323322" w:rsidRDefault="00323322" w:rsidP="00C92ED8">
      <w:pPr>
        <w:pStyle w:val="Ttulo1"/>
        <w:rPr>
          <w:rFonts w:ascii="Arial" w:hAnsi="Arial"/>
          <w:sz w:val="22"/>
          <w:szCs w:val="22"/>
        </w:rPr>
      </w:pPr>
      <w:bookmarkStart w:id="3" w:name="_Toc146549511"/>
      <w:r w:rsidRPr="00323322">
        <w:rPr>
          <w:rFonts w:ascii="Arial" w:hAnsi="Arial"/>
          <w:sz w:val="22"/>
          <w:szCs w:val="22"/>
        </w:rPr>
        <w:lastRenderedPageBreak/>
        <w:t xml:space="preserve">4. </w:t>
      </w:r>
      <w:r w:rsidR="00890DF9" w:rsidRPr="00323322">
        <w:rPr>
          <w:rFonts w:ascii="Arial" w:hAnsi="Arial"/>
          <w:sz w:val="22"/>
          <w:szCs w:val="22"/>
        </w:rPr>
        <w:t>Cuenta con los siguientes Materiales, Móviles y Equipamiento Disponibles para el Funcionamiento</w:t>
      </w:r>
      <w:bookmarkEnd w:id="3"/>
    </w:p>
    <w:p w14:paraId="4AD2C744" w14:textId="77777777" w:rsidR="00C92ED8" w:rsidRPr="00323322" w:rsidRDefault="00C92ED8" w:rsidP="00890DF9">
      <w:pPr>
        <w:tabs>
          <w:tab w:val="left" w:pos="720"/>
        </w:tabs>
        <w:spacing w:line="360" w:lineRule="auto"/>
        <w:ind w:left="360" w:right="-7"/>
        <w:jc w:val="both"/>
        <w:rPr>
          <w:rFonts w:ascii="Arial" w:eastAsia="Times New Roman" w:hAnsi="Arial" w:cs="Arial"/>
          <w:b/>
          <w:bCs/>
          <w:sz w:val="22"/>
          <w:szCs w:val="22"/>
          <w:lang w:eastAsia="es-ES"/>
        </w:rPr>
      </w:pPr>
    </w:p>
    <w:p w14:paraId="082AD9FA" w14:textId="2E868FEF" w:rsidR="00890DF9" w:rsidRPr="00323322" w:rsidRDefault="00890DF9" w:rsidP="00890DF9">
      <w:pPr>
        <w:tabs>
          <w:tab w:val="left" w:pos="720"/>
        </w:tabs>
        <w:spacing w:line="360" w:lineRule="auto"/>
        <w:ind w:left="360" w:right="-7"/>
        <w:jc w:val="both"/>
        <w:rPr>
          <w:rFonts w:ascii="Arial" w:eastAsia="Times New Roman" w:hAnsi="Arial" w:cs="Arial"/>
          <w:b/>
          <w:bCs/>
          <w:sz w:val="22"/>
          <w:szCs w:val="22"/>
          <w:lang w:eastAsia="es-ES"/>
        </w:rPr>
      </w:pP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Especifique cada uno de los materiales logísticos que cuenta el </w:t>
      </w:r>
      <w:r w:rsidR="007722F6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equipo</w:t>
      </w: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 para funcionar </w:t>
      </w:r>
      <w:r w:rsidR="00C92ED8"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de acuerdo con</w:t>
      </w: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 los tiempos informados en la tabla anterior, especificando </w:t>
      </w:r>
      <w:r w:rsidR="00C92ED8"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>de acuerdo con</w:t>
      </w:r>
      <w:r w:rsidRPr="00323322">
        <w:rPr>
          <w:rFonts w:ascii="Arial" w:eastAsia="Times New Roman" w:hAnsi="Arial" w:cs="Arial"/>
          <w:b/>
          <w:bCs/>
          <w:sz w:val="22"/>
          <w:szCs w:val="22"/>
          <w:lang w:eastAsia="es-ES"/>
        </w:rPr>
        <w:t xml:space="preserve"> las siguientes áreas.</w:t>
      </w:r>
    </w:p>
    <w:p w14:paraId="6EF90AE8" w14:textId="77777777" w:rsidR="00890DF9" w:rsidRPr="00323322" w:rsidRDefault="00890DF9" w:rsidP="00890DF9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12497004" w14:textId="77777777" w:rsidR="00890DF9" w:rsidRPr="00323322" w:rsidRDefault="00890DF9" w:rsidP="00890DF9">
      <w:pPr>
        <w:numPr>
          <w:ilvl w:val="1"/>
          <w:numId w:val="3"/>
        </w:numPr>
        <w:spacing w:line="360" w:lineRule="auto"/>
        <w:ind w:left="1134" w:right="-7" w:hanging="425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323322">
        <w:rPr>
          <w:rFonts w:ascii="Arial" w:hAnsi="Arial" w:cs="Arial"/>
          <w:b/>
          <w:sz w:val="22"/>
          <w:szCs w:val="22"/>
          <w:lang w:val="es-ES"/>
        </w:rPr>
        <w:t>Medios de transporte; (SI o No)</w:t>
      </w:r>
    </w:p>
    <w:p w14:paraId="24EA9D57" w14:textId="77777777" w:rsidR="00C92ED8" w:rsidRPr="00323322" w:rsidRDefault="00C92ED8" w:rsidP="00C92ED8">
      <w:pPr>
        <w:spacing w:line="360" w:lineRule="auto"/>
        <w:ind w:left="1134" w:right="-7"/>
        <w:jc w:val="both"/>
        <w:rPr>
          <w:rFonts w:ascii="Arial" w:hAnsi="Arial" w:cs="Arial"/>
          <w:b/>
          <w:sz w:val="22"/>
          <w:szCs w:val="22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1858"/>
        <w:gridCol w:w="826"/>
        <w:gridCol w:w="826"/>
        <w:gridCol w:w="1769"/>
        <w:gridCol w:w="1329"/>
        <w:gridCol w:w="826"/>
        <w:gridCol w:w="826"/>
        <w:gridCol w:w="3174"/>
      </w:tblGrid>
      <w:tr w:rsidR="00890DF9" w:rsidRPr="00323322" w14:paraId="6EF1E2C1" w14:textId="77777777" w:rsidTr="00323322">
        <w:trPr>
          <w:trHeight w:val="381"/>
        </w:trPr>
        <w:tc>
          <w:tcPr>
            <w:tcW w:w="915" w:type="pct"/>
            <w:shd w:val="clear" w:color="auto" w:fill="D9E2F3" w:themeFill="accent1" w:themeFillTint="33"/>
            <w:vAlign w:val="center"/>
          </w:tcPr>
          <w:p w14:paraId="265B0061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664" w:type="pct"/>
            <w:shd w:val="clear" w:color="auto" w:fill="D9E2F3" w:themeFill="accent1" w:themeFillTint="33"/>
            <w:vAlign w:val="center"/>
          </w:tcPr>
          <w:p w14:paraId="0C2A4230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Personal</w:t>
            </w:r>
          </w:p>
        </w:tc>
        <w:tc>
          <w:tcPr>
            <w:tcW w:w="295" w:type="pct"/>
            <w:shd w:val="clear" w:color="auto" w:fill="D9E2F3" w:themeFill="accent1" w:themeFillTint="33"/>
            <w:vAlign w:val="center"/>
          </w:tcPr>
          <w:p w14:paraId="4C39E0B6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SI</w:t>
            </w:r>
          </w:p>
        </w:tc>
        <w:tc>
          <w:tcPr>
            <w:tcW w:w="295" w:type="pct"/>
            <w:shd w:val="clear" w:color="auto" w:fill="D9E2F3" w:themeFill="accent1" w:themeFillTint="33"/>
            <w:vAlign w:val="center"/>
          </w:tcPr>
          <w:p w14:paraId="636E8593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</w:t>
            </w:r>
          </w:p>
        </w:tc>
        <w:tc>
          <w:tcPr>
            <w:tcW w:w="632" w:type="pct"/>
            <w:shd w:val="clear" w:color="auto" w:fill="D9E2F3" w:themeFill="accent1" w:themeFillTint="33"/>
            <w:vAlign w:val="center"/>
          </w:tcPr>
          <w:p w14:paraId="220741FA" w14:textId="77777777" w:rsidR="00890DF9" w:rsidRPr="00323322" w:rsidRDefault="00890DF9" w:rsidP="00323322">
            <w:pPr>
              <w:tabs>
                <w:tab w:val="num" w:pos="0"/>
                <w:tab w:val="left" w:pos="758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Capacidad</w:t>
            </w:r>
          </w:p>
        </w:tc>
        <w:tc>
          <w:tcPr>
            <w:tcW w:w="475" w:type="pct"/>
            <w:shd w:val="clear" w:color="auto" w:fill="D9E2F3" w:themeFill="accent1" w:themeFillTint="33"/>
            <w:vAlign w:val="center"/>
          </w:tcPr>
          <w:p w14:paraId="0B7AEB0A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Carga</w:t>
            </w:r>
          </w:p>
        </w:tc>
        <w:tc>
          <w:tcPr>
            <w:tcW w:w="295" w:type="pct"/>
            <w:shd w:val="clear" w:color="auto" w:fill="D9E2F3" w:themeFill="accent1" w:themeFillTint="33"/>
            <w:vAlign w:val="center"/>
          </w:tcPr>
          <w:p w14:paraId="0597A299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SI</w:t>
            </w:r>
          </w:p>
        </w:tc>
        <w:tc>
          <w:tcPr>
            <w:tcW w:w="295" w:type="pct"/>
            <w:shd w:val="clear" w:color="auto" w:fill="D9E2F3" w:themeFill="accent1" w:themeFillTint="33"/>
            <w:vAlign w:val="center"/>
          </w:tcPr>
          <w:p w14:paraId="25457165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</w:t>
            </w:r>
          </w:p>
        </w:tc>
        <w:tc>
          <w:tcPr>
            <w:tcW w:w="1134" w:type="pct"/>
            <w:shd w:val="clear" w:color="auto" w:fill="D9E2F3" w:themeFill="accent1" w:themeFillTint="33"/>
            <w:vAlign w:val="center"/>
          </w:tcPr>
          <w:p w14:paraId="741BF0CD" w14:textId="7B4CA24E" w:rsidR="00890DF9" w:rsidRPr="00323322" w:rsidRDefault="00890DF9" w:rsidP="00323322">
            <w:pPr>
              <w:tabs>
                <w:tab w:val="left" w:pos="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Capacidad (m</w:t>
            </w:r>
            <w:r w:rsidRPr="0032332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es-ES"/>
              </w:rPr>
              <w:t>3</w:t>
            </w: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y Toneladas)</w:t>
            </w:r>
          </w:p>
        </w:tc>
      </w:tr>
      <w:tr w:rsidR="00890DF9" w:rsidRPr="00323322" w14:paraId="486A2F9E" w14:textId="77777777" w:rsidTr="00323322">
        <w:trPr>
          <w:trHeight w:val="381"/>
        </w:trPr>
        <w:tc>
          <w:tcPr>
            <w:tcW w:w="915" w:type="pct"/>
            <w:shd w:val="clear" w:color="auto" w:fill="auto"/>
            <w:vAlign w:val="center"/>
          </w:tcPr>
          <w:p w14:paraId="5094F0BC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  <w:lang w:val="es-ES"/>
              </w:rPr>
              <w:t>Hasta 100 Km</w:t>
            </w:r>
          </w:p>
        </w:tc>
        <w:tc>
          <w:tcPr>
            <w:tcW w:w="664" w:type="pct"/>
            <w:shd w:val="clear" w:color="auto" w:fill="auto"/>
          </w:tcPr>
          <w:p w14:paraId="7CE4486A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5CBB0ED4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0F34D2D4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632" w:type="pct"/>
            <w:shd w:val="clear" w:color="auto" w:fill="auto"/>
          </w:tcPr>
          <w:p w14:paraId="7888D37F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75" w:type="pct"/>
            <w:shd w:val="clear" w:color="auto" w:fill="auto"/>
          </w:tcPr>
          <w:p w14:paraId="3426B017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4B3E2D0F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14:paraId="2B5375F6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34" w:type="pct"/>
            <w:shd w:val="clear" w:color="auto" w:fill="auto"/>
          </w:tcPr>
          <w:p w14:paraId="3BE12C38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890DF9" w:rsidRPr="00323322" w14:paraId="61562923" w14:textId="77777777" w:rsidTr="00323322">
        <w:trPr>
          <w:trHeight w:val="381"/>
        </w:trPr>
        <w:tc>
          <w:tcPr>
            <w:tcW w:w="915" w:type="pct"/>
            <w:shd w:val="clear" w:color="auto" w:fill="auto"/>
            <w:vAlign w:val="center"/>
          </w:tcPr>
          <w:p w14:paraId="2CB1A0FC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  <w:lang w:val="es-ES"/>
              </w:rPr>
              <w:t>Hasta 500 Km</w:t>
            </w:r>
          </w:p>
        </w:tc>
        <w:tc>
          <w:tcPr>
            <w:tcW w:w="664" w:type="pct"/>
            <w:shd w:val="clear" w:color="auto" w:fill="auto"/>
          </w:tcPr>
          <w:p w14:paraId="35799C32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1569E9EE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1B40190B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632" w:type="pct"/>
            <w:shd w:val="clear" w:color="auto" w:fill="auto"/>
          </w:tcPr>
          <w:p w14:paraId="050D7CB6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75" w:type="pct"/>
            <w:shd w:val="clear" w:color="auto" w:fill="auto"/>
          </w:tcPr>
          <w:p w14:paraId="7176110E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5979361A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14:paraId="1A1D7291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34" w:type="pct"/>
            <w:shd w:val="clear" w:color="auto" w:fill="auto"/>
          </w:tcPr>
          <w:p w14:paraId="76C0E676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890DF9" w:rsidRPr="00323322" w14:paraId="2E2BBE10" w14:textId="77777777" w:rsidTr="00323322">
        <w:trPr>
          <w:trHeight w:val="381"/>
        </w:trPr>
        <w:tc>
          <w:tcPr>
            <w:tcW w:w="915" w:type="pct"/>
            <w:shd w:val="clear" w:color="auto" w:fill="auto"/>
            <w:vAlign w:val="center"/>
          </w:tcPr>
          <w:p w14:paraId="41750FB0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Cs/>
                <w:sz w:val="22"/>
                <w:szCs w:val="22"/>
                <w:lang w:val="es-ES"/>
              </w:rPr>
              <w:t>Hasta 1.000 Km.</w:t>
            </w:r>
          </w:p>
        </w:tc>
        <w:tc>
          <w:tcPr>
            <w:tcW w:w="664" w:type="pct"/>
            <w:shd w:val="clear" w:color="auto" w:fill="auto"/>
          </w:tcPr>
          <w:p w14:paraId="42E7A2F6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4B6390E8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45BAF071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632" w:type="pct"/>
            <w:shd w:val="clear" w:color="auto" w:fill="auto"/>
          </w:tcPr>
          <w:p w14:paraId="2FA708ED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75" w:type="pct"/>
            <w:shd w:val="clear" w:color="auto" w:fill="auto"/>
          </w:tcPr>
          <w:p w14:paraId="360E38D3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</w:tcPr>
          <w:p w14:paraId="5AA6D07D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14:paraId="4C994372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34" w:type="pct"/>
            <w:shd w:val="clear" w:color="auto" w:fill="auto"/>
          </w:tcPr>
          <w:p w14:paraId="2EBD45CE" w14:textId="77777777" w:rsidR="00890DF9" w:rsidRPr="00323322" w:rsidRDefault="00890DF9" w:rsidP="006C0D02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</w:tbl>
    <w:p w14:paraId="4496D213" w14:textId="77777777" w:rsidR="00890DF9" w:rsidRPr="00323322" w:rsidRDefault="00890DF9" w:rsidP="001105E7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9"/>
        <w:gridCol w:w="4011"/>
        <w:gridCol w:w="5354"/>
      </w:tblGrid>
      <w:tr w:rsidR="00890DF9" w:rsidRPr="00323322" w14:paraId="43539250" w14:textId="77777777" w:rsidTr="00323322">
        <w:trPr>
          <w:trHeight w:val="406"/>
        </w:trPr>
        <w:tc>
          <w:tcPr>
            <w:tcW w:w="1654" w:type="pct"/>
            <w:shd w:val="clear" w:color="auto" w:fill="D9E2F3" w:themeFill="accent1" w:themeFillTint="33"/>
            <w:vAlign w:val="center"/>
          </w:tcPr>
          <w:p w14:paraId="42C51DD5" w14:textId="332686E9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Vehículos Disponibles</w:t>
            </w:r>
          </w:p>
        </w:tc>
        <w:tc>
          <w:tcPr>
            <w:tcW w:w="1433" w:type="pct"/>
            <w:shd w:val="clear" w:color="auto" w:fill="D9E2F3" w:themeFill="accent1" w:themeFillTint="33"/>
            <w:vAlign w:val="center"/>
          </w:tcPr>
          <w:p w14:paraId="1F165411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Tipo</w:t>
            </w:r>
          </w:p>
        </w:tc>
        <w:tc>
          <w:tcPr>
            <w:tcW w:w="1913" w:type="pct"/>
            <w:shd w:val="clear" w:color="auto" w:fill="D9E2F3" w:themeFill="accent1" w:themeFillTint="33"/>
            <w:vAlign w:val="center"/>
          </w:tcPr>
          <w:p w14:paraId="36A3C1EE" w14:textId="77777777" w:rsidR="00890DF9" w:rsidRPr="00323322" w:rsidRDefault="00890DF9" w:rsidP="00323322">
            <w:pPr>
              <w:tabs>
                <w:tab w:val="num" w:pos="0"/>
                <w:tab w:val="left" w:pos="720"/>
              </w:tabs>
              <w:spacing w:line="360" w:lineRule="auto"/>
              <w:ind w:right="-7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Cantidad de vehículos</w:t>
            </w:r>
          </w:p>
        </w:tc>
      </w:tr>
      <w:tr w:rsidR="00890DF9" w:rsidRPr="00323322" w14:paraId="17FB97A3" w14:textId="77777777" w:rsidTr="00323322">
        <w:trPr>
          <w:trHeight w:val="406"/>
        </w:trPr>
        <w:tc>
          <w:tcPr>
            <w:tcW w:w="1654" w:type="pct"/>
          </w:tcPr>
          <w:p w14:paraId="7820F282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433" w:type="pct"/>
          </w:tcPr>
          <w:p w14:paraId="23045133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913" w:type="pct"/>
          </w:tcPr>
          <w:p w14:paraId="77ABE19F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7C53E930" w14:textId="77777777" w:rsidTr="00323322">
        <w:trPr>
          <w:trHeight w:val="406"/>
        </w:trPr>
        <w:tc>
          <w:tcPr>
            <w:tcW w:w="1654" w:type="pct"/>
          </w:tcPr>
          <w:p w14:paraId="29F4F9E5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433" w:type="pct"/>
          </w:tcPr>
          <w:p w14:paraId="36238A14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913" w:type="pct"/>
          </w:tcPr>
          <w:p w14:paraId="0C74EA79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</w:tbl>
    <w:p w14:paraId="47D2B6C2" w14:textId="77777777" w:rsidR="00890DF9" w:rsidRPr="00323322" w:rsidRDefault="00890DF9" w:rsidP="001105E7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0EB14745" w14:textId="77777777" w:rsidR="00890DF9" w:rsidRPr="00323322" w:rsidRDefault="00890DF9" w:rsidP="00890DF9">
      <w:pPr>
        <w:pStyle w:val="Default"/>
        <w:numPr>
          <w:ilvl w:val="1"/>
          <w:numId w:val="7"/>
        </w:numPr>
        <w:ind w:left="1134" w:hanging="425"/>
        <w:jc w:val="both"/>
        <w:rPr>
          <w:rFonts w:ascii="Arial" w:hAnsi="Arial" w:cs="Arial"/>
          <w:b/>
          <w:sz w:val="22"/>
          <w:szCs w:val="22"/>
        </w:rPr>
      </w:pPr>
      <w:r w:rsidRPr="00323322">
        <w:rPr>
          <w:rFonts w:ascii="Arial" w:hAnsi="Arial" w:cs="Arial"/>
          <w:b/>
          <w:sz w:val="22"/>
          <w:szCs w:val="22"/>
        </w:rPr>
        <w:t>Alojamiento</w:t>
      </w:r>
    </w:p>
    <w:p w14:paraId="362E6719" w14:textId="77777777" w:rsidR="00C92ED8" w:rsidRPr="00323322" w:rsidRDefault="00C92ED8" w:rsidP="00C92ED8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9"/>
        <w:gridCol w:w="6885"/>
      </w:tblGrid>
      <w:tr w:rsidR="00890DF9" w:rsidRPr="00323322" w14:paraId="315978E4" w14:textId="77777777" w:rsidTr="00323322">
        <w:trPr>
          <w:trHeight w:val="406"/>
        </w:trPr>
        <w:tc>
          <w:tcPr>
            <w:tcW w:w="2540" w:type="pct"/>
            <w:shd w:val="clear" w:color="auto" w:fill="D9E2F3" w:themeFill="accent1" w:themeFillTint="33"/>
            <w:vAlign w:val="center"/>
          </w:tcPr>
          <w:p w14:paraId="4207DE89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Elementos Disponibles</w:t>
            </w:r>
          </w:p>
        </w:tc>
        <w:tc>
          <w:tcPr>
            <w:tcW w:w="2460" w:type="pct"/>
            <w:shd w:val="clear" w:color="auto" w:fill="D9E2F3" w:themeFill="accent1" w:themeFillTint="33"/>
            <w:vAlign w:val="center"/>
          </w:tcPr>
          <w:p w14:paraId="42F0F7A6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Cantidad de Elementos</w:t>
            </w:r>
          </w:p>
        </w:tc>
      </w:tr>
      <w:tr w:rsidR="00890DF9" w:rsidRPr="00323322" w14:paraId="1ED81777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507F97A5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Carpas Dormitorio</w:t>
            </w:r>
          </w:p>
        </w:tc>
        <w:tc>
          <w:tcPr>
            <w:tcW w:w="2460" w:type="pct"/>
            <w:vAlign w:val="center"/>
          </w:tcPr>
          <w:p w14:paraId="49E98675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0F041096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6308E55A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 Puesto de Mando</w:t>
            </w:r>
          </w:p>
        </w:tc>
        <w:tc>
          <w:tcPr>
            <w:tcW w:w="2460" w:type="pct"/>
            <w:vAlign w:val="center"/>
          </w:tcPr>
          <w:p w14:paraId="6753A594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069F6F84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29FCFA99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 Comunitaria</w:t>
            </w:r>
          </w:p>
        </w:tc>
        <w:tc>
          <w:tcPr>
            <w:tcW w:w="2460" w:type="pct"/>
            <w:vAlign w:val="center"/>
          </w:tcPr>
          <w:p w14:paraId="69268A95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63AB70CF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2D85D852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 Logística</w:t>
            </w:r>
          </w:p>
        </w:tc>
        <w:tc>
          <w:tcPr>
            <w:tcW w:w="2460" w:type="pct"/>
            <w:vAlign w:val="center"/>
          </w:tcPr>
          <w:p w14:paraId="02C89291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5AC5D0C9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43138E84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 atención Medica</w:t>
            </w:r>
          </w:p>
        </w:tc>
        <w:tc>
          <w:tcPr>
            <w:tcW w:w="2460" w:type="pct"/>
            <w:vAlign w:val="center"/>
          </w:tcPr>
          <w:p w14:paraId="604F3C36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890DF9" w:rsidRPr="00323322" w14:paraId="0E652B47" w14:textId="77777777" w:rsidTr="00323322">
        <w:trPr>
          <w:trHeight w:val="406"/>
        </w:trPr>
        <w:tc>
          <w:tcPr>
            <w:tcW w:w="2540" w:type="pct"/>
            <w:vAlign w:val="center"/>
          </w:tcPr>
          <w:p w14:paraId="71E7A1CF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323322">
              <w:rPr>
                <w:rFonts w:ascii="Arial" w:hAnsi="Arial" w:cs="Arial"/>
                <w:sz w:val="22"/>
                <w:szCs w:val="22"/>
                <w:lang w:val="es-ES"/>
              </w:rPr>
              <w:t>Carpa Telecomunicaciones</w:t>
            </w:r>
          </w:p>
        </w:tc>
        <w:tc>
          <w:tcPr>
            <w:tcW w:w="2460" w:type="pct"/>
            <w:vAlign w:val="center"/>
          </w:tcPr>
          <w:p w14:paraId="5E376687" w14:textId="77777777" w:rsidR="00890DF9" w:rsidRPr="00323322" w:rsidRDefault="00890DF9" w:rsidP="00890DF9">
            <w:pPr>
              <w:tabs>
                <w:tab w:val="num" w:pos="0"/>
                <w:tab w:val="left" w:pos="720"/>
              </w:tabs>
              <w:spacing w:line="360" w:lineRule="auto"/>
              <w:ind w:right="-7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</w:tbl>
    <w:p w14:paraId="4DF837E2" w14:textId="3E4D94C1" w:rsidR="004D6CD1" w:rsidRPr="00323322" w:rsidRDefault="004D6CD1" w:rsidP="0032332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E94F835" w14:textId="77777777" w:rsidR="00890DF9" w:rsidRPr="00323322" w:rsidRDefault="00890DF9" w:rsidP="00890DF9">
      <w:pPr>
        <w:pStyle w:val="Default"/>
        <w:numPr>
          <w:ilvl w:val="1"/>
          <w:numId w:val="7"/>
        </w:numPr>
        <w:ind w:left="1134" w:hanging="425"/>
        <w:jc w:val="both"/>
        <w:rPr>
          <w:rFonts w:ascii="Arial" w:hAnsi="Arial" w:cs="Arial"/>
          <w:b/>
          <w:sz w:val="22"/>
          <w:szCs w:val="22"/>
        </w:rPr>
      </w:pPr>
      <w:r w:rsidRPr="00323322">
        <w:rPr>
          <w:rFonts w:ascii="Arial" w:hAnsi="Arial" w:cs="Arial"/>
          <w:b/>
          <w:sz w:val="22"/>
          <w:szCs w:val="22"/>
        </w:rPr>
        <w:t>Alimentación</w:t>
      </w:r>
    </w:p>
    <w:p w14:paraId="0881319B" w14:textId="77777777" w:rsidR="00C92ED8" w:rsidRPr="00323322" w:rsidRDefault="00C92ED8" w:rsidP="00C92ED8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3"/>
        <w:gridCol w:w="7081"/>
      </w:tblGrid>
      <w:tr w:rsidR="00890DF9" w:rsidRPr="00323322" w14:paraId="57D053E0" w14:textId="77777777" w:rsidTr="00323322">
        <w:trPr>
          <w:trHeight w:val="406"/>
        </w:trPr>
        <w:tc>
          <w:tcPr>
            <w:tcW w:w="2470" w:type="pct"/>
            <w:shd w:val="clear" w:color="auto" w:fill="D9E2F3" w:themeFill="accent1" w:themeFillTint="33"/>
            <w:vAlign w:val="center"/>
          </w:tcPr>
          <w:p w14:paraId="2402E50B" w14:textId="45EF2C4E" w:rsidR="00890DF9" w:rsidRPr="00323322" w:rsidRDefault="00890DF9" w:rsidP="00890DF9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Elementos Disponibles</w:t>
            </w:r>
          </w:p>
        </w:tc>
        <w:tc>
          <w:tcPr>
            <w:tcW w:w="2530" w:type="pct"/>
            <w:shd w:val="clear" w:color="auto" w:fill="D9E2F3" w:themeFill="accent1" w:themeFillTint="33"/>
            <w:vAlign w:val="center"/>
          </w:tcPr>
          <w:p w14:paraId="1E199E08" w14:textId="77777777" w:rsidR="00890DF9" w:rsidRPr="00323322" w:rsidRDefault="00890DF9" w:rsidP="00890DF9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Cantidad de Elementos</w:t>
            </w:r>
          </w:p>
        </w:tc>
      </w:tr>
      <w:tr w:rsidR="00890DF9" w:rsidRPr="00323322" w14:paraId="1F809DDE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6E2E9057" w14:textId="77777777" w:rsidR="00890DF9" w:rsidRPr="00323322" w:rsidRDefault="00890DF9" w:rsidP="00890DF9">
            <w:pPr>
              <w:pStyle w:val="Default"/>
              <w:ind w:left="113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0B643CE4" w14:textId="77777777" w:rsidR="00890DF9" w:rsidRPr="00323322" w:rsidRDefault="00890DF9" w:rsidP="00890DF9">
            <w:pPr>
              <w:pStyle w:val="Default"/>
              <w:ind w:left="113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0DF9" w:rsidRPr="00323322" w14:paraId="5B8B7D77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2435197A" w14:textId="77777777" w:rsidR="00890DF9" w:rsidRPr="00323322" w:rsidRDefault="00890DF9" w:rsidP="00890DF9">
            <w:pPr>
              <w:pStyle w:val="Defaul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241F3045" w14:textId="77777777" w:rsidR="00890DF9" w:rsidRPr="00323322" w:rsidRDefault="00890DF9" w:rsidP="00890DF9">
            <w:pPr>
              <w:pStyle w:val="Default"/>
              <w:ind w:left="113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0DF9" w:rsidRPr="00323322" w14:paraId="1CD4703A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11591321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213F84C0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3322" w:rsidRPr="00323322" w14:paraId="189AC0E1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79BA1705" w14:textId="77777777" w:rsidR="00323322" w:rsidRPr="00323322" w:rsidRDefault="00323322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73121ACB" w14:textId="77777777" w:rsidR="00323322" w:rsidRPr="00323322" w:rsidRDefault="00323322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38DB" w:rsidRPr="00323322" w14:paraId="3A0D46BA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53E753BF" w14:textId="77777777" w:rsidR="00A338DB" w:rsidRPr="00323322" w:rsidRDefault="00A338DB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6C84B47E" w14:textId="77777777" w:rsidR="00A338DB" w:rsidRPr="00323322" w:rsidRDefault="00A338DB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F9919E" w14:textId="77777777" w:rsidR="00890DF9" w:rsidRPr="00323322" w:rsidRDefault="00890DF9" w:rsidP="001105E7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72D211DB" w14:textId="77777777" w:rsidR="00323322" w:rsidRPr="00323322" w:rsidRDefault="00323322" w:rsidP="00323322">
      <w:pPr>
        <w:pStyle w:val="Default"/>
        <w:numPr>
          <w:ilvl w:val="1"/>
          <w:numId w:val="7"/>
        </w:numPr>
        <w:ind w:left="1134" w:hanging="425"/>
        <w:jc w:val="both"/>
        <w:rPr>
          <w:rFonts w:ascii="Arial" w:hAnsi="Arial" w:cs="Arial"/>
          <w:b/>
          <w:sz w:val="22"/>
          <w:szCs w:val="22"/>
        </w:rPr>
      </w:pPr>
      <w:r w:rsidRPr="00323322">
        <w:rPr>
          <w:rFonts w:ascii="Arial" w:hAnsi="Arial" w:cs="Arial"/>
          <w:b/>
          <w:sz w:val="22"/>
          <w:szCs w:val="22"/>
        </w:rPr>
        <w:t>Servicios Higiénicos</w:t>
      </w:r>
    </w:p>
    <w:p w14:paraId="3235DE59" w14:textId="77777777" w:rsidR="00890DF9" w:rsidRPr="00323322" w:rsidRDefault="00890DF9" w:rsidP="00323322">
      <w:pPr>
        <w:pStyle w:val="Default"/>
        <w:ind w:left="1134"/>
        <w:jc w:val="both"/>
        <w:rPr>
          <w:rFonts w:ascii="Arial" w:hAnsi="Arial" w:cs="Arial"/>
          <w:b/>
          <w:sz w:val="22"/>
          <w:szCs w:val="22"/>
        </w:rPr>
      </w:pPr>
    </w:p>
    <w:p w14:paraId="49F230E6" w14:textId="77777777" w:rsidR="00C92ED8" w:rsidRPr="00323322" w:rsidRDefault="00C92ED8" w:rsidP="00C92ED8">
      <w:pPr>
        <w:pStyle w:val="Default"/>
        <w:ind w:left="1134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3"/>
        <w:gridCol w:w="7081"/>
      </w:tblGrid>
      <w:tr w:rsidR="00890DF9" w:rsidRPr="00323322" w14:paraId="4AB8C360" w14:textId="77777777" w:rsidTr="00323322">
        <w:trPr>
          <w:trHeight w:val="406"/>
        </w:trPr>
        <w:tc>
          <w:tcPr>
            <w:tcW w:w="2470" w:type="pct"/>
            <w:shd w:val="clear" w:color="auto" w:fill="D9E2F3" w:themeFill="accent1" w:themeFillTint="33"/>
            <w:vAlign w:val="center"/>
          </w:tcPr>
          <w:p w14:paraId="194641D4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Elementos Disponibles</w:t>
            </w:r>
          </w:p>
        </w:tc>
        <w:tc>
          <w:tcPr>
            <w:tcW w:w="2530" w:type="pct"/>
            <w:shd w:val="clear" w:color="auto" w:fill="D9E2F3" w:themeFill="accent1" w:themeFillTint="33"/>
            <w:vAlign w:val="center"/>
          </w:tcPr>
          <w:p w14:paraId="37581F62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Cantidad de Elementos</w:t>
            </w:r>
          </w:p>
        </w:tc>
      </w:tr>
      <w:tr w:rsidR="00890DF9" w:rsidRPr="00323322" w14:paraId="69929945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2D2C0C5F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0DE371D4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0DF9" w:rsidRPr="00323322" w14:paraId="33E0FC98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380EE24E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2E0C95F1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0DF9" w:rsidRPr="00323322" w14:paraId="37749A54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594715FB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172311F5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38DB" w:rsidRPr="00323322" w14:paraId="01333CB9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33F64EEE" w14:textId="77777777" w:rsidR="00A338DB" w:rsidRPr="00323322" w:rsidRDefault="00A338DB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0B3EBF08" w14:textId="77777777" w:rsidR="00A338DB" w:rsidRPr="00323322" w:rsidRDefault="00A338DB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3322" w:rsidRPr="00323322" w14:paraId="398752A4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107F4491" w14:textId="77777777" w:rsidR="00323322" w:rsidRPr="00323322" w:rsidRDefault="00323322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7D762C1D" w14:textId="77777777" w:rsidR="00323322" w:rsidRPr="00323322" w:rsidRDefault="00323322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1348F5" w14:textId="77777777" w:rsidR="00890DF9" w:rsidRPr="00323322" w:rsidRDefault="00890DF9" w:rsidP="00890DF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CE2D444" w14:textId="77777777" w:rsidR="00890DF9" w:rsidRPr="00323322" w:rsidRDefault="00890DF9" w:rsidP="00890DF9">
      <w:pPr>
        <w:pStyle w:val="Default"/>
        <w:numPr>
          <w:ilvl w:val="0"/>
          <w:numId w:val="9"/>
        </w:numPr>
        <w:ind w:left="1134" w:hanging="425"/>
        <w:jc w:val="both"/>
        <w:rPr>
          <w:rFonts w:ascii="Arial" w:hAnsi="Arial" w:cs="Arial"/>
          <w:b/>
          <w:sz w:val="22"/>
          <w:szCs w:val="22"/>
        </w:rPr>
      </w:pPr>
      <w:r w:rsidRPr="00323322">
        <w:rPr>
          <w:rFonts w:ascii="Arial" w:hAnsi="Arial" w:cs="Arial"/>
          <w:b/>
          <w:sz w:val="22"/>
          <w:szCs w:val="22"/>
        </w:rPr>
        <w:t xml:space="preserve">Iluminación/Otros Recursos </w:t>
      </w:r>
    </w:p>
    <w:p w14:paraId="2D3219A4" w14:textId="77777777" w:rsidR="00C92ED8" w:rsidRPr="00323322" w:rsidRDefault="00C92ED8" w:rsidP="00C92ED8">
      <w:pPr>
        <w:pStyle w:val="Default"/>
        <w:ind w:left="1134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3"/>
        <w:gridCol w:w="7081"/>
      </w:tblGrid>
      <w:tr w:rsidR="00890DF9" w:rsidRPr="00323322" w14:paraId="666CABEC" w14:textId="77777777" w:rsidTr="00323322">
        <w:trPr>
          <w:trHeight w:val="406"/>
        </w:trPr>
        <w:tc>
          <w:tcPr>
            <w:tcW w:w="2470" w:type="pct"/>
            <w:shd w:val="clear" w:color="auto" w:fill="D9E2F3" w:themeFill="accent1" w:themeFillTint="33"/>
            <w:vAlign w:val="center"/>
          </w:tcPr>
          <w:p w14:paraId="04F618E3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Elementos Disponibles</w:t>
            </w:r>
          </w:p>
        </w:tc>
        <w:tc>
          <w:tcPr>
            <w:tcW w:w="2530" w:type="pct"/>
            <w:shd w:val="clear" w:color="auto" w:fill="D9E2F3" w:themeFill="accent1" w:themeFillTint="33"/>
            <w:vAlign w:val="center"/>
          </w:tcPr>
          <w:p w14:paraId="70256A51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Cantidad de Elementos</w:t>
            </w:r>
          </w:p>
        </w:tc>
      </w:tr>
      <w:tr w:rsidR="00890DF9" w:rsidRPr="00323322" w14:paraId="4AB5FAD1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720C585E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5EA713F8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0DF9" w:rsidRPr="00323322" w14:paraId="7D74F540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42640914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12BD265A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0DF9" w:rsidRPr="00323322" w14:paraId="35D62A34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0AF19F0D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726F6081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0DF9" w:rsidRPr="00323322" w14:paraId="4427F376" w14:textId="77777777" w:rsidTr="00323322">
        <w:trPr>
          <w:trHeight w:val="406"/>
        </w:trPr>
        <w:tc>
          <w:tcPr>
            <w:tcW w:w="2470" w:type="pct"/>
            <w:vAlign w:val="center"/>
          </w:tcPr>
          <w:p w14:paraId="741DD1BF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0" w:type="pct"/>
            <w:vAlign w:val="center"/>
          </w:tcPr>
          <w:p w14:paraId="370489D1" w14:textId="77777777" w:rsidR="00890DF9" w:rsidRPr="00323322" w:rsidRDefault="00890DF9" w:rsidP="006C0D0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AE7EBC" w14:textId="77777777" w:rsidR="00890DF9" w:rsidRPr="00323322" w:rsidRDefault="00890DF9" w:rsidP="001105E7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00FC8C4F" w14:textId="77777777" w:rsidR="00890DF9" w:rsidRPr="00323322" w:rsidRDefault="00890DF9" w:rsidP="00C92ED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5B125DC" w14:textId="69C35011" w:rsidR="00534C9B" w:rsidRPr="00323322" w:rsidRDefault="003D343A" w:rsidP="00C92ED8">
      <w:pPr>
        <w:pStyle w:val="Ttulo1"/>
        <w:rPr>
          <w:rFonts w:ascii="Arial" w:hAnsi="Arial"/>
          <w:sz w:val="22"/>
          <w:szCs w:val="22"/>
        </w:rPr>
      </w:pPr>
      <w:bookmarkStart w:id="4" w:name="_Toc146549512"/>
      <w:r w:rsidRPr="00323322">
        <w:rPr>
          <w:rFonts w:ascii="Arial" w:hAnsi="Arial"/>
          <w:sz w:val="22"/>
          <w:szCs w:val="22"/>
        </w:rPr>
        <w:t>5</w:t>
      </w:r>
      <w:r w:rsidR="00AE7EB7" w:rsidRPr="00323322">
        <w:rPr>
          <w:rFonts w:ascii="Arial" w:hAnsi="Arial"/>
          <w:sz w:val="22"/>
          <w:szCs w:val="22"/>
        </w:rPr>
        <w:t>. Responsable de la información</w:t>
      </w:r>
      <w:bookmarkEnd w:id="4"/>
    </w:p>
    <w:p w14:paraId="476DADC7" w14:textId="2DDAD0D0" w:rsidR="009A4BBD" w:rsidRPr="00323322" w:rsidRDefault="009A4BBD" w:rsidP="001105E7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3750"/>
        <w:gridCol w:w="3087"/>
        <w:gridCol w:w="3706"/>
      </w:tblGrid>
      <w:tr w:rsidR="00EE0E92" w:rsidRPr="00323322" w14:paraId="6B4F360A" w14:textId="77777777" w:rsidTr="00580D8B">
        <w:trPr>
          <w:trHeight w:val="289"/>
          <w:jc w:val="center"/>
        </w:trPr>
        <w:tc>
          <w:tcPr>
            <w:tcW w:w="2573" w:type="pct"/>
            <w:gridSpan w:val="2"/>
            <w:shd w:val="clear" w:color="auto" w:fill="D9E2F3" w:themeFill="accent1" w:themeFillTint="33"/>
          </w:tcPr>
          <w:p w14:paraId="3C13662C" w14:textId="65CDDFE6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bookmarkStart w:id="5" w:name="_Hlk140570305"/>
            <w:r w:rsidRPr="00323322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AE7EB7" w:rsidRPr="00323322">
              <w:rPr>
                <w:rFonts w:ascii="Arial" w:hAnsi="Arial" w:cs="Arial"/>
                <w:b/>
                <w:sz w:val="22"/>
                <w:szCs w:val="22"/>
              </w:rPr>
              <w:t>ú</w:t>
            </w:r>
            <w:r w:rsidRPr="00323322">
              <w:rPr>
                <w:rFonts w:ascii="Arial" w:hAnsi="Arial" w:cs="Arial"/>
                <w:b/>
                <w:sz w:val="22"/>
                <w:szCs w:val="22"/>
              </w:rPr>
              <w:t xml:space="preserve">ltima </w:t>
            </w:r>
            <w:r w:rsidR="00AE7EB7" w:rsidRPr="0032332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323322">
              <w:rPr>
                <w:rFonts w:ascii="Arial" w:hAnsi="Arial" w:cs="Arial"/>
                <w:b/>
                <w:sz w:val="22"/>
                <w:szCs w:val="22"/>
              </w:rPr>
              <w:t xml:space="preserve">ctualización </w:t>
            </w:r>
          </w:p>
        </w:tc>
        <w:tc>
          <w:tcPr>
            <w:tcW w:w="2427" w:type="pct"/>
            <w:gridSpan w:val="2"/>
            <w:shd w:val="clear" w:color="auto" w:fill="D9E2F3" w:themeFill="accent1" w:themeFillTint="33"/>
          </w:tcPr>
          <w:p w14:paraId="4F437E40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EE0E92" w:rsidRPr="00323322" w14:paraId="54BEC24F" w14:textId="77777777" w:rsidTr="00580D8B">
        <w:trPr>
          <w:trHeight w:val="289"/>
          <w:jc w:val="center"/>
        </w:trPr>
        <w:tc>
          <w:tcPr>
            <w:tcW w:w="1233" w:type="pct"/>
            <w:shd w:val="clear" w:color="auto" w:fill="D9E2F3" w:themeFill="accent1" w:themeFillTint="33"/>
          </w:tcPr>
          <w:p w14:paraId="58D900D6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43" w:type="pct"/>
            <w:gridSpan w:val="2"/>
            <w:shd w:val="clear" w:color="auto" w:fill="D9E2F3" w:themeFill="accent1" w:themeFillTint="33"/>
          </w:tcPr>
          <w:p w14:paraId="1801FE77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324" w:type="pct"/>
            <w:shd w:val="clear" w:color="auto" w:fill="D9E2F3" w:themeFill="accent1" w:themeFillTint="33"/>
          </w:tcPr>
          <w:p w14:paraId="1F8BE437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EE0E92" w:rsidRPr="00323322" w14:paraId="5C4240B8" w14:textId="77777777" w:rsidTr="00B52FF8">
        <w:trPr>
          <w:trHeight w:val="712"/>
          <w:jc w:val="center"/>
        </w:trPr>
        <w:tc>
          <w:tcPr>
            <w:tcW w:w="1233" w:type="pct"/>
            <w:shd w:val="clear" w:color="auto" w:fill="D9E2F3" w:themeFill="accent1" w:themeFillTint="33"/>
            <w:vAlign w:val="center"/>
          </w:tcPr>
          <w:p w14:paraId="3531309C" w14:textId="0FA6B80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2443" w:type="pct"/>
            <w:gridSpan w:val="2"/>
            <w:vAlign w:val="center"/>
          </w:tcPr>
          <w:p w14:paraId="3B229754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4" w:type="pct"/>
            <w:vAlign w:val="center"/>
          </w:tcPr>
          <w:p w14:paraId="3914565F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E0E92" w:rsidRPr="00323322" w14:paraId="0211D75F" w14:textId="77777777" w:rsidTr="00B52FF8">
        <w:trPr>
          <w:trHeight w:val="712"/>
          <w:jc w:val="center"/>
        </w:trPr>
        <w:tc>
          <w:tcPr>
            <w:tcW w:w="1233" w:type="pct"/>
            <w:shd w:val="clear" w:color="auto" w:fill="D9E2F3" w:themeFill="accent1" w:themeFillTint="33"/>
            <w:vAlign w:val="center"/>
          </w:tcPr>
          <w:p w14:paraId="74B9B43F" w14:textId="57B2BBFB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23322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BB71EC" w:rsidRPr="00323322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 w:rsidRPr="00323322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2443" w:type="pct"/>
            <w:gridSpan w:val="2"/>
            <w:vAlign w:val="center"/>
          </w:tcPr>
          <w:p w14:paraId="1344DA30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4" w:type="pct"/>
            <w:vAlign w:val="center"/>
          </w:tcPr>
          <w:p w14:paraId="53731C4F" w14:textId="77777777" w:rsidR="004D6CD1" w:rsidRPr="00323322" w:rsidRDefault="004D6CD1" w:rsidP="001105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5"/>
    </w:tbl>
    <w:p w14:paraId="3E89807F" w14:textId="77777777" w:rsidR="004D6CD1" w:rsidRPr="00323322" w:rsidRDefault="004D6CD1" w:rsidP="001105E7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sectPr w:rsidR="004D6CD1" w:rsidRPr="00323322" w:rsidSect="00694E26">
      <w:pgSz w:w="16838" w:h="11906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5F3B2" w14:textId="77777777" w:rsidR="001F763D" w:rsidRDefault="001F763D" w:rsidP="00145BC6">
      <w:r>
        <w:separator/>
      </w:r>
    </w:p>
  </w:endnote>
  <w:endnote w:type="continuationSeparator" w:id="0">
    <w:p w14:paraId="17227E81" w14:textId="77777777" w:rsidR="001F763D" w:rsidRDefault="001F763D" w:rsidP="00145BC6">
      <w:r>
        <w:continuationSeparator/>
      </w:r>
    </w:p>
  </w:endnote>
  <w:endnote w:type="continuationNotice" w:id="1">
    <w:p w14:paraId="5DE1A4EB" w14:textId="77777777" w:rsidR="001F763D" w:rsidRDefault="001F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5DBA1" w14:textId="643E9431" w:rsidR="00C92ED8" w:rsidRDefault="00C92ED8" w:rsidP="00323322">
    <w:pPr>
      <w:pStyle w:val="Piedepgina"/>
      <w:jc w:val="center"/>
    </w:pPr>
  </w:p>
  <w:p w14:paraId="39CDD3AF" w14:textId="33C2A5A8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350EF" w14:textId="77777777" w:rsidR="001F763D" w:rsidRDefault="001F763D" w:rsidP="00145BC6">
      <w:r>
        <w:separator/>
      </w:r>
    </w:p>
  </w:footnote>
  <w:footnote w:type="continuationSeparator" w:id="0">
    <w:p w14:paraId="5DE19F3D" w14:textId="77777777" w:rsidR="001F763D" w:rsidRDefault="001F763D" w:rsidP="00145BC6">
      <w:r>
        <w:continuationSeparator/>
      </w:r>
    </w:p>
  </w:footnote>
  <w:footnote w:type="continuationNotice" w:id="1">
    <w:p w14:paraId="221B4E15" w14:textId="77777777" w:rsidR="001F763D" w:rsidRDefault="001F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1105E7" w:rsidRPr="008666EB" w14:paraId="22E39F60" w14:textId="77777777" w:rsidTr="006C3C02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385F042C" w14:textId="77777777" w:rsidR="001105E7" w:rsidRPr="008666EB" w:rsidRDefault="001105E7" w:rsidP="006C3C02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212ECF30" wp14:editId="1BCF2986">
                <wp:extent cx="1241907" cy="604434"/>
                <wp:effectExtent l="0" t="0" r="0" b="5715"/>
                <wp:docPr id="1577104054" name="Imagen 15771040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793E4247" w14:textId="77777777" w:rsidR="00057BDD" w:rsidRDefault="00057BDD" w:rsidP="00813347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DEFINICIÓN DE AUTONOMÍA </w:t>
          </w:r>
        </w:p>
        <w:p w14:paraId="0E2D87C2" w14:textId="264A95FB" w:rsidR="001105E7" w:rsidRPr="00D917A7" w:rsidRDefault="00057BDD" w:rsidP="00057BDD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</w:t>
          </w:r>
          <w:r w:rsidR="00BB71EC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03BDC963" w14:textId="77777777" w:rsidR="001105E7" w:rsidRPr="008666EB" w:rsidRDefault="001105E7" w:rsidP="00A338DB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1105E7" w:rsidRPr="008666EB" w14:paraId="23093159" w14:textId="77777777" w:rsidTr="001105E7">
      <w:trPr>
        <w:trHeight w:val="269"/>
        <w:jc w:val="center"/>
      </w:trPr>
      <w:tc>
        <w:tcPr>
          <w:tcW w:w="1113" w:type="pct"/>
          <w:vMerge/>
        </w:tcPr>
        <w:p w14:paraId="1165F980" w14:textId="77777777" w:rsidR="001105E7" w:rsidRPr="008666EB" w:rsidRDefault="001105E7" w:rsidP="00813347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10214BE4" w14:textId="77777777" w:rsidR="001105E7" w:rsidRPr="0017213C" w:rsidRDefault="001105E7" w:rsidP="00813347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86919A1" w14:textId="7F2BA27A" w:rsidR="001105E7" w:rsidRPr="008666EB" w:rsidRDefault="001105E7" w:rsidP="00813347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BB71EC">
            <w:rPr>
              <w:rFonts w:ascii="Arial" w:hAnsi="Arial" w:cs="Arial"/>
              <w:bCs/>
              <w:sz w:val="16"/>
              <w:szCs w:val="16"/>
            </w:rPr>
            <w:t>SGR-USAR-FO-2</w:t>
          </w:r>
          <w:r w:rsidR="00227A27">
            <w:rPr>
              <w:rFonts w:ascii="Arial" w:hAnsi="Arial" w:cs="Arial"/>
              <w:bCs/>
              <w:sz w:val="16"/>
              <w:szCs w:val="16"/>
            </w:rPr>
            <w:t>3</w:t>
          </w:r>
        </w:p>
      </w:tc>
    </w:tr>
    <w:tr w:rsidR="001105E7" w:rsidRPr="008666EB" w14:paraId="15A28FCE" w14:textId="77777777" w:rsidTr="005D42D2">
      <w:trPr>
        <w:trHeight w:val="269"/>
        <w:jc w:val="center"/>
      </w:trPr>
      <w:tc>
        <w:tcPr>
          <w:tcW w:w="1113" w:type="pct"/>
          <w:vMerge/>
        </w:tcPr>
        <w:p w14:paraId="32B6E07A" w14:textId="77777777" w:rsidR="001105E7" w:rsidRPr="008666EB" w:rsidRDefault="001105E7" w:rsidP="00813347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2CCE6431" w14:textId="77777777" w:rsidR="001105E7" w:rsidRPr="008666EB" w:rsidRDefault="001105E7" w:rsidP="00813347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4E6644D" w14:textId="27F8AA5E" w:rsidR="001105E7" w:rsidRPr="008666EB" w:rsidRDefault="001105E7" w:rsidP="00813347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BB71EC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1105E7" w:rsidRPr="008666EB" w14:paraId="509FD077" w14:textId="77777777" w:rsidTr="005D42D2">
      <w:trPr>
        <w:trHeight w:val="269"/>
        <w:jc w:val="center"/>
      </w:trPr>
      <w:tc>
        <w:tcPr>
          <w:tcW w:w="1113" w:type="pct"/>
          <w:vMerge/>
        </w:tcPr>
        <w:p w14:paraId="18737D4C" w14:textId="77777777" w:rsidR="001105E7" w:rsidRPr="008666EB" w:rsidRDefault="001105E7" w:rsidP="0081334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219A8D93" w14:textId="77777777" w:rsidR="001105E7" w:rsidRPr="008666EB" w:rsidRDefault="001105E7" w:rsidP="00813347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1360663" w14:textId="729A6CF8" w:rsidR="001105E7" w:rsidRPr="008666EB" w:rsidRDefault="001105E7" w:rsidP="0081334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F36CCC">
            <w:rPr>
              <w:rFonts w:ascii="Arial" w:hAnsi="Arial" w:cs="Arial"/>
              <w:bCs/>
              <w:sz w:val="16"/>
              <w:szCs w:val="16"/>
            </w:rPr>
            <w:t>05</w:t>
          </w:r>
          <w:r w:rsidR="00BB71EC">
            <w:rPr>
              <w:rFonts w:ascii="Arial" w:hAnsi="Arial" w:cs="Arial"/>
              <w:bCs/>
              <w:sz w:val="16"/>
              <w:szCs w:val="16"/>
            </w:rPr>
            <w:t>-</w:t>
          </w:r>
          <w:r w:rsidR="00F36CCC">
            <w:rPr>
              <w:rFonts w:ascii="Arial" w:hAnsi="Arial" w:cs="Arial"/>
              <w:bCs/>
              <w:sz w:val="16"/>
              <w:szCs w:val="16"/>
            </w:rPr>
            <w:t>1</w:t>
          </w:r>
          <w:r w:rsidR="00BB71EC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1105E7" w:rsidRPr="008666EB" w14:paraId="1A008659" w14:textId="77777777" w:rsidTr="005D42D2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1E0D5088" w14:textId="77777777" w:rsidR="001105E7" w:rsidRPr="008666EB" w:rsidRDefault="001105E7" w:rsidP="0081334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7FD72913" w14:textId="77777777" w:rsidR="001105E7" w:rsidRPr="008666EB" w:rsidRDefault="001105E7" w:rsidP="00813347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7C4FBC87" w14:textId="77777777" w:rsidR="001105E7" w:rsidRPr="008666EB" w:rsidRDefault="001105E7" w:rsidP="0081334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7D2B9FEC" w14:textId="5B93AEB1" w:rsidR="00A52A10" w:rsidRDefault="00A52A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428A"/>
    <w:multiLevelType w:val="hybridMultilevel"/>
    <w:tmpl w:val="F156F724"/>
    <w:lvl w:ilvl="0" w:tplc="040A0011">
      <w:start w:val="1"/>
      <w:numFmt w:val="decimal"/>
      <w:lvlText w:val="%1)"/>
      <w:lvlJc w:val="left"/>
      <w:pPr>
        <w:ind w:left="644" w:hanging="360"/>
      </w:pPr>
    </w:lvl>
    <w:lvl w:ilvl="1" w:tplc="340A0019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650A64"/>
    <w:multiLevelType w:val="hybridMultilevel"/>
    <w:tmpl w:val="B6B021AC"/>
    <w:lvl w:ilvl="0" w:tplc="2496F4C8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75D3E"/>
    <w:multiLevelType w:val="multilevel"/>
    <w:tmpl w:val="CB308E62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1A45BA7"/>
    <w:multiLevelType w:val="hybridMultilevel"/>
    <w:tmpl w:val="9ABED94C"/>
    <w:lvl w:ilvl="0" w:tplc="8C3A021C">
      <w:start w:val="5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66199"/>
    <w:multiLevelType w:val="hybridMultilevel"/>
    <w:tmpl w:val="4AD0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8112C"/>
    <w:multiLevelType w:val="multilevel"/>
    <w:tmpl w:val="2604EC64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22B5ABF"/>
    <w:multiLevelType w:val="hybridMultilevel"/>
    <w:tmpl w:val="4AD078AC"/>
    <w:lvl w:ilvl="0" w:tplc="643EF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8D01626"/>
    <w:multiLevelType w:val="hybridMultilevel"/>
    <w:tmpl w:val="4AD0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0649B"/>
    <w:rsid w:val="000167A2"/>
    <w:rsid w:val="000208FC"/>
    <w:rsid w:val="000245CA"/>
    <w:rsid w:val="00033A6F"/>
    <w:rsid w:val="00047FD5"/>
    <w:rsid w:val="000535D6"/>
    <w:rsid w:val="000564FA"/>
    <w:rsid w:val="00057BDD"/>
    <w:rsid w:val="0006491A"/>
    <w:rsid w:val="00071C05"/>
    <w:rsid w:val="0007778D"/>
    <w:rsid w:val="00090C9B"/>
    <w:rsid w:val="000A721F"/>
    <w:rsid w:val="000B5DBD"/>
    <w:rsid w:val="000E2F71"/>
    <w:rsid w:val="000E3F20"/>
    <w:rsid w:val="000F5FBE"/>
    <w:rsid w:val="00106D76"/>
    <w:rsid w:val="001105E7"/>
    <w:rsid w:val="001452DC"/>
    <w:rsid w:val="00145BC6"/>
    <w:rsid w:val="00162557"/>
    <w:rsid w:val="00167B60"/>
    <w:rsid w:val="0017213C"/>
    <w:rsid w:val="001735A7"/>
    <w:rsid w:val="001758C7"/>
    <w:rsid w:val="001830CF"/>
    <w:rsid w:val="0019068C"/>
    <w:rsid w:val="00196DC6"/>
    <w:rsid w:val="001A0334"/>
    <w:rsid w:val="001A3C06"/>
    <w:rsid w:val="001A7C3F"/>
    <w:rsid w:val="001B4F93"/>
    <w:rsid w:val="001D45AE"/>
    <w:rsid w:val="001D65CE"/>
    <w:rsid w:val="001E2979"/>
    <w:rsid w:val="001F00E3"/>
    <w:rsid w:val="001F763D"/>
    <w:rsid w:val="0021499A"/>
    <w:rsid w:val="00224E44"/>
    <w:rsid w:val="00227A27"/>
    <w:rsid w:val="00270C04"/>
    <w:rsid w:val="00270FFE"/>
    <w:rsid w:val="0028337D"/>
    <w:rsid w:val="002C3464"/>
    <w:rsid w:val="002C4C27"/>
    <w:rsid w:val="002E54E2"/>
    <w:rsid w:val="002F0242"/>
    <w:rsid w:val="002F5A66"/>
    <w:rsid w:val="0031483B"/>
    <w:rsid w:val="00315E09"/>
    <w:rsid w:val="00323322"/>
    <w:rsid w:val="003307BB"/>
    <w:rsid w:val="00347047"/>
    <w:rsid w:val="00356D5A"/>
    <w:rsid w:val="003609E5"/>
    <w:rsid w:val="00364978"/>
    <w:rsid w:val="00364FDE"/>
    <w:rsid w:val="00384AA8"/>
    <w:rsid w:val="003D0841"/>
    <w:rsid w:val="003D343A"/>
    <w:rsid w:val="003F0384"/>
    <w:rsid w:val="003F7027"/>
    <w:rsid w:val="00436BBA"/>
    <w:rsid w:val="00442037"/>
    <w:rsid w:val="00446DA8"/>
    <w:rsid w:val="0045611D"/>
    <w:rsid w:val="004B389A"/>
    <w:rsid w:val="004D5F4C"/>
    <w:rsid w:val="004D6CD1"/>
    <w:rsid w:val="004E146E"/>
    <w:rsid w:val="005014E4"/>
    <w:rsid w:val="005022F9"/>
    <w:rsid w:val="00507C08"/>
    <w:rsid w:val="00510176"/>
    <w:rsid w:val="00511F19"/>
    <w:rsid w:val="00512B45"/>
    <w:rsid w:val="00534C9B"/>
    <w:rsid w:val="00552D20"/>
    <w:rsid w:val="00553ACC"/>
    <w:rsid w:val="00580D8B"/>
    <w:rsid w:val="0058114D"/>
    <w:rsid w:val="00581E41"/>
    <w:rsid w:val="005869BC"/>
    <w:rsid w:val="00597C47"/>
    <w:rsid w:val="005D0898"/>
    <w:rsid w:val="005D1776"/>
    <w:rsid w:val="00610353"/>
    <w:rsid w:val="006106D9"/>
    <w:rsid w:val="006114E0"/>
    <w:rsid w:val="0061694B"/>
    <w:rsid w:val="0062360A"/>
    <w:rsid w:val="00683D47"/>
    <w:rsid w:val="00694E26"/>
    <w:rsid w:val="006B07F9"/>
    <w:rsid w:val="006B795A"/>
    <w:rsid w:val="006C3C02"/>
    <w:rsid w:val="006F3D20"/>
    <w:rsid w:val="006F7841"/>
    <w:rsid w:val="00714C23"/>
    <w:rsid w:val="00751508"/>
    <w:rsid w:val="00754C6A"/>
    <w:rsid w:val="0076067B"/>
    <w:rsid w:val="00771DFD"/>
    <w:rsid w:val="007722F6"/>
    <w:rsid w:val="00785AFA"/>
    <w:rsid w:val="007C35BD"/>
    <w:rsid w:val="007E59E8"/>
    <w:rsid w:val="007F03CF"/>
    <w:rsid w:val="00813347"/>
    <w:rsid w:val="0085212B"/>
    <w:rsid w:val="00877915"/>
    <w:rsid w:val="0088698E"/>
    <w:rsid w:val="00890DF9"/>
    <w:rsid w:val="008956BA"/>
    <w:rsid w:val="00895B5B"/>
    <w:rsid w:val="008A5C5A"/>
    <w:rsid w:val="008B2016"/>
    <w:rsid w:val="008C5C1C"/>
    <w:rsid w:val="008C7B49"/>
    <w:rsid w:val="008D247E"/>
    <w:rsid w:val="008D4E07"/>
    <w:rsid w:val="008D734A"/>
    <w:rsid w:val="008F3780"/>
    <w:rsid w:val="008F3D89"/>
    <w:rsid w:val="009012AD"/>
    <w:rsid w:val="00901A04"/>
    <w:rsid w:val="0090498F"/>
    <w:rsid w:val="00911D4E"/>
    <w:rsid w:val="0091243F"/>
    <w:rsid w:val="00917FEF"/>
    <w:rsid w:val="00932B25"/>
    <w:rsid w:val="00944012"/>
    <w:rsid w:val="00950E95"/>
    <w:rsid w:val="00955EFC"/>
    <w:rsid w:val="00990E71"/>
    <w:rsid w:val="009A4BBD"/>
    <w:rsid w:val="009B6A52"/>
    <w:rsid w:val="009C4741"/>
    <w:rsid w:val="009D7A35"/>
    <w:rsid w:val="00A134A7"/>
    <w:rsid w:val="00A15343"/>
    <w:rsid w:val="00A23556"/>
    <w:rsid w:val="00A23CFB"/>
    <w:rsid w:val="00A2582F"/>
    <w:rsid w:val="00A338DB"/>
    <w:rsid w:val="00A52A10"/>
    <w:rsid w:val="00A8576F"/>
    <w:rsid w:val="00AA4BB0"/>
    <w:rsid w:val="00AD01FD"/>
    <w:rsid w:val="00AD2D4F"/>
    <w:rsid w:val="00AE363F"/>
    <w:rsid w:val="00AE7EB7"/>
    <w:rsid w:val="00B52FF8"/>
    <w:rsid w:val="00B63D8B"/>
    <w:rsid w:val="00B853B4"/>
    <w:rsid w:val="00BB71EC"/>
    <w:rsid w:val="00BB791B"/>
    <w:rsid w:val="00BC631E"/>
    <w:rsid w:val="00BC7455"/>
    <w:rsid w:val="00BD0A6B"/>
    <w:rsid w:val="00BD10B0"/>
    <w:rsid w:val="00C12F19"/>
    <w:rsid w:val="00C45EAF"/>
    <w:rsid w:val="00C60D0F"/>
    <w:rsid w:val="00C904F7"/>
    <w:rsid w:val="00C92ED8"/>
    <w:rsid w:val="00CA19DA"/>
    <w:rsid w:val="00CA2BC1"/>
    <w:rsid w:val="00CC4496"/>
    <w:rsid w:val="00CC5BEB"/>
    <w:rsid w:val="00CE7CD5"/>
    <w:rsid w:val="00CF4E46"/>
    <w:rsid w:val="00D02987"/>
    <w:rsid w:val="00D25940"/>
    <w:rsid w:val="00D316B5"/>
    <w:rsid w:val="00D836AF"/>
    <w:rsid w:val="00DA6B3B"/>
    <w:rsid w:val="00DC1238"/>
    <w:rsid w:val="00DD5963"/>
    <w:rsid w:val="00DE08CF"/>
    <w:rsid w:val="00DF19B9"/>
    <w:rsid w:val="00E01AED"/>
    <w:rsid w:val="00E02E82"/>
    <w:rsid w:val="00E04BDA"/>
    <w:rsid w:val="00E1407D"/>
    <w:rsid w:val="00E34DD6"/>
    <w:rsid w:val="00E8669C"/>
    <w:rsid w:val="00EA3BB8"/>
    <w:rsid w:val="00EC572B"/>
    <w:rsid w:val="00EE0E92"/>
    <w:rsid w:val="00EE6DA9"/>
    <w:rsid w:val="00F04F0C"/>
    <w:rsid w:val="00F303A5"/>
    <w:rsid w:val="00F36CCC"/>
    <w:rsid w:val="00F5394A"/>
    <w:rsid w:val="00F543B7"/>
    <w:rsid w:val="00F74B98"/>
    <w:rsid w:val="00F80C09"/>
    <w:rsid w:val="00F83EDD"/>
    <w:rsid w:val="00FB03D9"/>
    <w:rsid w:val="00FB13E6"/>
    <w:rsid w:val="00FB6B09"/>
    <w:rsid w:val="00FC025C"/>
    <w:rsid w:val="00FC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26C7"/>
  <w15:chartTrackingRefBased/>
  <w15:docId w15:val="{074402D1-6A32-4C22-9059-5AF36BA2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34DD6"/>
    <w:pPr>
      <w:keepNext/>
      <w:outlineLvl w:val="0"/>
    </w:pPr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paragraph" w:styleId="Ttulo2">
    <w:name w:val="heading 2"/>
    <w:basedOn w:val="Normal"/>
    <w:next w:val="Normal"/>
    <w:link w:val="Ttulo2Car"/>
    <w:qFormat/>
    <w:rsid w:val="008A5C5A"/>
    <w:pPr>
      <w:keepNext/>
      <w:outlineLvl w:val="1"/>
    </w:pPr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E34DD6"/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customStyle="1" w:styleId="Ttulo2Car">
    <w:name w:val="Título 2 Car"/>
    <w:basedOn w:val="Fuentedeprrafopredeter"/>
    <w:link w:val="Ttulo2"/>
    <w:rsid w:val="008A5C5A"/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character" w:styleId="Hipervnculo">
    <w:name w:val="Hyperlink"/>
    <w:uiPriority w:val="99"/>
    <w:unhideWhenUsed/>
    <w:rsid w:val="00D02987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64FA"/>
    <w:rPr>
      <w:color w:val="605E5C"/>
      <w:shd w:val="clear" w:color="auto" w:fill="E1DFDD"/>
    </w:rPr>
  </w:style>
  <w:style w:type="paragraph" w:customStyle="1" w:styleId="Default">
    <w:name w:val="Default"/>
    <w:rsid w:val="000F5FBE"/>
    <w:pPr>
      <w:autoSpaceDE w:val="0"/>
      <w:autoSpaceDN w:val="0"/>
      <w:adjustRightInd w:val="0"/>
    </w:pPr>
    <w:rPr>
      <w:rFonts w:ascii="Tahoma" w:eastAsia="Calibri" w:hAnsi="Tahoma" w:cs="Tahoma"/>
      <w:color w:val="000000"/>
    </w:rPr>
  </w:style>
  <w:style w:type="character" w:styleId="Hipervnculovisitado">
    <w:name w:val="FollowedHyperlink"/>
    <w:basedOn w:val="Fuentedeprrafopredeter"/>
    <w:uiPriority w:val="99"/>
    <w:semiHidden/>
    <w:unhideWhenUsed/>
    <w:rsid w:val="0061694B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31483B"/>
  </w:style>
  <w:style w:type="character" w:styleId="Refdecomentario">
    <w:name w:val="annotation reference"/>
    <w:basedOn w:val="Fuentedeprrafopredeter"/>
    <w:uiPriority w:val="99"/>
    <w:semiHidden/>
    <w:unhideWhenUsed/>
    <w:rsid w:val="00E01A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1AE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1A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1A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1AED"/>
    <w:rPr>
      <w:b/>
      <w:bCs/>
      <w:sz w:val="20"/>
      <w:szCs w:val="20"/>
    </w:rPr>
  </w:style>
  <w:style w:type="paragraph" w:styleId="TtuloTDC">
    <w:name w:val="TOC Heading"/>
    <w:basedOn w:val="Ttulo1"/>
    <w:next w:val="Normal"/>
    <w:uiPriority w:val="39"/>
    <w:unhideWhenUsed/>
    <w:qFormat/>
    <w:rsid w:val="00F74B98"/>
    <w:pPr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F74B98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74B98"/>
    <w:pPr>
      <w:spacing w:after="100"/>
      <w:ind w:left="240"/>
    </w:pPr>
  </w:style>
  <w:style w:type="paragraph" w:customStyle="1" w:styleId="TableParagraph">
    <w:name w:val="Table Paragraph"/>
    <w:basedOn w:val="Normal"/>
    <w:uiPriority w:val="1"/>
    <w:qFormat/>
    <w:rsid w:val="00106D7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106D76"/>
    <w:rPr>
      <w:rFonts w:ascii="Calibri" w:hAnsi="Calibri" w:cs="Calibri"/>
      <w:sz w:val="22"/>
      <w:szCs w:val="22"/>
      <w:lang w:eastAsia="es-CL"/>
    </w:rPr>
  </w:style>
  <w:style w:type="table" w:customStyle="1" w:styleId="TableNormal">
    <w:name w:val="Table Normal"/>
    <w:uiPriority w:val="2"/>
    <w:semiHidden/>
    <w:qFormat/>
    <w:rsid w:val="00106D76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DC3">
    <w:name w:val="toc 3"/>
    <w:basedOn w:val="Normal"/>
    <w:next w:val="Normal"/>
    <w:autoRedefine/>
    <w:uiPriority w:val="39"/>
    <w:unhideWhenUsed/>
    <w:rsid w:val="003D343A"/>
    <w:pPr>
      <w:spacing w:after="100" w:line="259" w:lineRule="auto"/>
      <w:ind w:left="440"/>
    </w:pPr>
    <w:rPr>
      <w:rFonts w:eastAsiaTheme="minorEastAsia" w:cs="Times New Roman"/>
      <w:sz w:val="22"/>
      <w:szCs w:val="22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DDF406-3602-4B0E-B730-36367CC9D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2023-10-06T16:06:00Z</cp:lastPrinted>
  <dcterms:created xsi:type="dcterms:W3CDTF">2023-10-06T16:06:00Z</dcterms:created>
  <dcterms:modified xsi:type="dcterms:W3CDTF">2023-10-06T16:06:00Z</dcterms:modified>
</cp:coreProperties>
</file>