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4942D3" w:rsidRPr="0020573E" w14:paraId="7786446A" w14:textId="77777777" w:rsidTr="00033E9F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2F9B736" w14:textId="77777777" w:rsidR="004942D3" w:rsidRDefault="004942D3" w:rsidP="00033E9F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56B4C03C" w14:textId="71BDC7B3" w:rsidR="004942D3" w:rsidRPr="0020573E" w:rsidRDefault="004A6B04" w:rsidP="00033E9F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="004942D3"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6F3FA412" w14:textId="77777777" w:rsidR="004942D3" w:rsidRPr="0020573E" w:rsidRDefault="004942D3" w:rsidP="00033E9F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2CF923F" w14:textId="77777777" w:rsidR="005F49FD" w:rsidRPr="004942D3" w:rsidRDefault="005F49FD" w:rsidP="004942D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2F5496"/>
          <w:sz w:val="22"/>
          <w:szCs w:val="22"/>
          <w:lang w:eastAsia="es-ES"/>
        </w:rPr>
      </w:pPr>
    </w:p>
    <w:p w14:paraId="72CF9240" w14:textId="0E8964DE" w:rsidR="00322D61" w:rsidRPr="00742166" w:rsidRDefault="00286D6D" w:rsidP="00286D6D">
      <w:pPr>
        <w:rPr>
          <w:rFonts w:ascii="Arial" w:hAnsi="Arial" w:cs="Arial"/>
          <w:b/>
          <w:sz w:val="22"/>
          <w:szCs w:val="22"/>
        </w:rPr>
      </w:pPr>
      <w:r w:rsidRPr="00742166">
        <w:rPr>
          <w:rFonts w:ascii="Arial" w:hAnsi="Arial" w:cs="Arial"/>
          <w:b/>
          <w:sz w:val="22"/>
          <w:szCs w:val="22"/>
        </w:rPr>
        <w:t>Descripción del anexo</w:t>
      </w:r>
    </w:p>
    <w:p w14:paraId="193CEB47" w14:textId="77777777" w:rsidR="00A86B65" w:rsidRPr="00742166" w:rsidRDefault="00A86B65" w:rsidP="00285C1A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411527C9" w14:textId="037A599C" w:rsidR="002E422B" w:rsidRPr="00742166" w:rsidRDefault="00322D61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742166">
        <w:rPr>
          <w:rFonts w:ascii="Arial" w:hAnsi="Arial" w:cs="Arial"/>
          <w:sz w:val="22"/>
          <w:szCs w:val="22"/>
        </w:rPr>
        <w:t>E</w:t>
      </w:r>
      <w:r w:rsidR="004F033D" w:rsidRPr="00742166">
        <w:rPr>
          <w:rFonts w:ascii="Arial" w:hAnsi="Arial" w:cs="Arial"/>
          <w:sz w:val="22"/>
          <w:szCs w:val="22"/>
        </w:rPr>
        <w:t>n e</w:t>
      </w:r>
      <w:r w:rsidRPr="00742166">
        <w:rPr>
          <w:rFonts w:ascii="Arial" w:hAnsi="Arial" w:cs="Arial"/>
          <w:sz w:val="22"/>
          <w:szCs w:val="22"/>
        </w:rPr>
        <w:t>l presente anexo</w:t>
      </w:r>
      <w:r w:rsidR="004F033D" w:rsidRPr="00742166">
        <w:rPr>
          <w:rFonts w:ascii="Arial" w:hAnsi="Arial" w:cs="Arial"/>
          <w:sz w:val="22"/>
          <w:szCs w:val="22"/>
        </w:rPr>
        <w:t xml:space="preserve">, el </w:t>
      </w:r>
      <w:r w:rsidR="004A6B04">
        <w:rPr>
          <w:rFonts w:ascii="Arial" w:hAnsi="Arial" w:cs="Arial"/>
          <w:sz w:val="22"/>
          <w:szCs w:val="22"/>
        </w:rPr>
        <w:t>equipo</w:t>
      </w:r>
      <w:r w:rsidR="00260308" w:rsidRPr="00742166">
        <w:rPr>
          <w:rFonts w:ascii="Arial" w:hAnsi="Arial" w:cs="Arial"/>
          <w:sz w:val="22"/>
          <w:szCs w:val="22"/>
        </w:rPr>
        <w:t xml:space="preserve"> USA</w:t>
      </w:r>
      <w:r w:rsidR="00F25499" w:rsidRPr="00742166">
        <w:rPr>
          <w:rFonts w:ascii="Arial" w:hAnsi="Arial" w:cs="Arial"/>
          <w:sz w:val="22"/>
          <w:szCs w:val="22"/>
        </w:rPr>
        <w:t xml:space="preserve">R </w:t>
      </w:r>
      <w:r w:rsidR="004F033D" w:rsidRPr="00742166">
        <w:rPr>
          <w:rFonts w:ascii="Arial" w:hAnsi="Arial" w:cs="Arial"/>
          <w:sz w:val="22"/>
          <w:szCs w:val="22"/>
        </w:rPr>
        <w:t xml:space="preserve">presenta su </w:t>
      </w:r>
      <w:r w:rsidRPr="00742166">
        <w:rPr>
          <w:rFonts w:ascii="Arial" w:hAnsi="Arial" w:cs="Arial"/>
          <w:sz w:val="22"/>
          <w:szCs w:val="22"/>
        </w:rPr>
        <w:t>p</w:t>
      </w:r>
      <w:r w:rsidR="006C41AE" w:rsidRPr="00742166">
        <w:rPr>
          <w:rFonts w:ascii="Arial" w:hAnsi="Arial" w:cs="Arial"/>
          <w:sz w:val="22"/>
          <w:szCs w:val="22"/>
        </w:rPr>
        <w:t>lan</w:t>
      </w:r>
      <w:r w:rsidRPr="00742166">
        <w:rPr>
          <w:rFonts w:ascii="Arial" w:hAnsi="Arial" w:cs="Arial"/>
          <w:sz w:val="22"/>
          <w:szCs w:val="22"/>
        </w:rPr>
        <w:t xml:space="preserve"> de capacitación y entrenamiento </w:t>
      </w:r>
      <w:r w:rsidR="003F7C65" w:rsidRPr="00742166">
        <w:rPr>
          <w:rFonts w:ascii="Arial" w:hAnsi="Arial" w:cs="Arial"/>
          <w:sz w:val="22"/>
          <w:szCs w:val="22"/>
        </w:rPr>
        <w:t>–</w:t>
      </w:r>
      <w:r w:rsidRPr="00742166">
        <w:rPr>
          <w:rFonts w:ascii="Arial" w:hAnsi="Arial" w:cs="Arial"/>
          <w:sz w:val="22"/>
          <w:szCs w:val="22"/>
        </w:rPr>
        <w:t>según su nivel</w:t>
      </w:r>
      <w:r w:rsidR="003F7C65" w:rsidRPr="00742166">
        <w:rPr>
          <w:rFonts w:ascii="Arial" w:hAnsi="Arial" w:cs="Arial"/>
          <w:sz w:val="22"/>
          <w:szCs w:val="22"/>
        </w:rPr>
        <w:t>–</w:t>
      </w:r>
      <w:r w:rsidR="00260308" w:rsidRPr="00742166">
        <w:rPr>
          <w:rFonts w:ascii="Arial" w:hAnsi="Arial" w:cs="Arial"/>
          <w:sz w:val="22"/>
          <w:szCs w:val="22"/>
        </w:rPr>
        <w:t xml:space="preserve"> donde se </w:t>
      </w:r>
      <w:r w:rsidR="00F25499" w:rsidRPr="00742166">
        <w:rPr>
          <w:rFonts w:ascii="Arial" w:hAnsi="Arial" w:cs="Arial"/>
          <w:sz w:val="22"/>
          <w:szCs w:val="22"/>
        </w:rPr>
        <w:t xml:space="preserve">definan </w:t>
      </w:r>
      <w:r w:rsidRPr="00742166">
        <w:rPr>
          <w:rFonts w:ascii="Arial" w:hAnsi="Arial" w:cs="Arial"/>
          <w:sz w:val="22"/>
          <w:szCs w:val="22"/>
          <w:lang w:eastAsia="es-ES"/>
        </w:rPr>
        <w:t>objetivos, metas, responsables, cronograma, capacitación</w:t>
      </w:r>
      <w:r w:rsidR="00260308" w:rsidRPr="00742166">
        <w:rPr>
          <w:rFonts w:ascii="Arial" w:hAnsi="Arial" w:cs="Arial"/>
          <w:sz w:val="22"/>
          <w:szCs w:val="22"/>
          <w:lang w:eastAsia="es-ES"/>
        </w:rPr>
        <w:t xml:space="preserve">, </w:t>
      </w:r>
      <w:r w:rsidR="00F25499" w:rsidRPr="00742166">
        <w:rPr>
          <w:rFonts w:ascii="Arial" w:hAnsi="Arial" w:cs="Arial"/>
          <w:sz w:val="22"/>
          <w:szCs w:val="22"/>
          <w:lang w:eastAsia="es-ES"/>
        </w:rPr>
        <w:t xml:space="preserve">prácticas operativas, </w:t>
      </w:r>
      <w:r w:rsidR="00260308" w:rsidRPr="00742166">
        <w:rPr>
          <w:rFonts w:ascii="Arial" w:hAnsi="Arial" w:cs="Arial"/>
          <w:sz w:val="22"/>
          <w:szCs w:val="22"/>
          <w:lang w:eastAsia="es-ES"/>
        </w:rPr>
        <w:t xml:space="preserve">ejercicios internos </w:t>
      </w:r>
      <w:r w:rsidR="003F7C65" w:rsidRPr="00742166">
        <w:rPr>
          <w:rFonts w:ascii="Arial" w:hAnsi="Arial" w:cs="Arial"/>
          <w:sz w:val="22"/>
          <w:szCs w:val="22"/>
          <w:lang w:eastAsia="es-ES"/>
        </w:rPr>
        <w:t xml:space="preserve">y </w:t>
      </w:r>
      <w:r w:rsidR="00260308" w:rsidRPr="00742166">
        <w:rPr>
          <w:rFonts w:ascii="Arial" w:hAnsi="Arial" w:cs="Arial"/>
          <w:sz w:val="22"/>
          <w:szCs w:val="22"/>
          <w:lang w:eastAsia="es-ES"/>
        </w:rPr>
        <w:t xml:space="preserve">ejercicios combinados con otros </w:t>
      </w:r>
      <w:r w:rsidR="004A6B04">
        <w:rPr>
          <w:rFonts w:ascii="Arial" w:hAnsi="Arial" w:cs="Arial"/>
          <w:sz w:val="22"/>
          <w:szCs w:val="22"/>
          <w:lang w:eastAsia="es-ES"/>
        </w:rPr>
        <w:t>equipos</w:t>
      </w:r>
      <w:r w:rsidR="00260308" w:rsidRPr="00742166">
        <w:rPr>
          <w:rFonts w:ascii="Arial" w:hAnsi="Arial" w:cs="Arial"/>
          <w:sz w:val="22"/>
          <w:szCs w:val="22"/>
          <w:lang w:eastAsia="es-ES"/>
        </w:rPr>
        <w:t xml:space="preserve"> USAR</w:t>
      </w:r>
      <w:r w:rsidR="003F7C65" w:rsidRPr="00742166">
        <w:rPr>
          <w:rFonts w:ascii="Arial" w:hAnsi="Arial" w:cs="Arial"/>
          <w:sz w:val="22"/>
          <w:szCs w:val="22"/>
          <w:lang w:eastAsia="es-ES"/>
        </w:rPr>
        <w:t>.</w:t>
      </w:r>
      <w:r w:rsidR="00F25499" w:rsidRPr="00742166">
        <w:rPr>
          <w:rFonts w:ascii="Arial" w:hAnsi="Arial" w:cs="Arial"/>
          <w:sz w:val="22"/>
          <w:szCs w:val="22"/>
          <w:lang w:eastAsia="es-ES"/>
        </w:rPr>
        <w:t xml:space="preserve"> </w:t>
      </w:r>
    </w:p>
    <w:p w14:paraId="2CEEEA5A" w14:textId="77777777" w:rsidR="002E422B" w:rsidRPr="00742166" w:rsidRDefault="002E422B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72CF9241" w14:textId="15C89216" w:rsidR="00322D61" w:rsidRPr="00742166" w:rsidRDefault="003F7C65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742166">
        <w:rPr>
          <w:rFonts w:ascii="Arial" w:hAnsi="Arial" w:cs="Arial"/>
          <w:sz w:val="22"/>
          <w:szCs w:val="22"/>
          <w:lang w:eastAsia="es-ES"/>
        </w:rPr>
        <w:t>En este plan la entidad pa</w:t>
      </w:r>
      <w:r w:rsidR="00B25DD0" w:rsidRPr="00742166">
        <w:rPr>
          <w:rFonts w:ascii="Arial" w:hAnsi="Arial" w:cs="Arial"/>
          <w:sz w:val="22"/>
          <w:szCs w:val="22"/>
          <w:lang w:eastAsia="es-ES"/>
        </w:rPr>
        <w:t>rticipante</w:t>
      </w:r>
      <w:r w:rsidRPr="00742166">
        <w:rPr>
          <w:rFonts w:ascii="Arial" w:hAnsi="Arial" w:cs="Arial"/>
          <w:sz w:val="22"/>
          <w:szCs w:val="22"/>
          <w:lang w:eastAsia="es-ES"/>
        </w:rPr>
        <w:t xml:space="preserve"> se debe comprometer</w:t>
      </w:r>
      <w:r w:rsidR="00F25499" w:rsidRPr="00742166">
        <w:rPr>
          <w:rFonts w:ascii="Arial" w:hAnsi="Arial" w:cs="Arial"/>
          <w:sz w:val="22"/>
          <w:szCs w:val="22"/>
          <w:lang w:eastAsia="es-ES"/>
        </w:rPr>
        <w:t xml:space="preserve"> </w:t>
      </w:r>
      <w:r w:rsidRPr="00742166">
        <w:rPr>
          <w:rFonts w:ascii="Arial" w:hAnsi="Arial" w:cs="Arial"/>
          <w:sz w:val="22"/>
          <w:szCs w:val="22"/>
          <w:lang w:eastAsia="es-ES"/>
        </w:rPr>
        <w:t>al</w:t>
      </w:r>
      <w:r w:rsidR="00F25499" w:rsidRPr="00742166">
        <w:rPr>
          <w:rFonts w:ascii="Arial" w:hAnsi="Arial" w:cs="Arial"/>
          <w:sz w:val="22"/>
          <w:szCs w:val="22"/>
          <w:lang w:eastAsia="es-ES"/>
        </w:rPr>
        <w:t xml:space="preserve"> financiamiento de estas actividades</w:t>
      </w:r>
      <w:r w:rsidRPr="00742166">
        <w:rPr>
          <w:rFonts w:ascii="Arial" w:hAnsi="Arial" w:cs="Arial"/>
          <w:sz w:val="22"/>
          <w:szCs w:val="22"/>
          <w:lang w:eastAsia="es-ES"/>
        </w:rPr>
        <w:t>; esto</w:t>
      </w:r>
      <w:r w:rsidR="00F25499" w:rsidRPr="00742166">
        <w:rPr>
          <w:rFonts w:ascii="Arial" w:hAnsi="Arial" w:cs="Arial"/>
          <w:sz w:val="22"/>
          <w:szCs w:val="22"/>
          <w:lang w:eastAsia="es-ES"/>
        </w:rPr>
        <w:t xml:space="preserve"> </w:t>
      </w:r>
      <w:r w:rsidRPr="00742166">
        <w:rPr>
          <w:rFonts w:ascii="Arial" w:hAnsi="Arial" w:cs="Arial"/>
          <w:sz w:val="22"/>
          <w:szCs w:val="22"/>
          <w:lang w:eastAsia="es-ES"/>
        </w:rPr>
        <w:t>permite</w:t>
      </w:r>
      <w:r w:rsidR="00322D61" w:rsidRPr="00742166">
        <w:rPr>
          <w:rFonts w:ascii="Arial" w:hAnsi="Arial" w:cs="Arial"/>
          <w:sz w:val="22"/>
          <w:szCs w:val="22"/>
          <w:lang w:eastAsia="es-ES"/>
        </w:rPr>
        <w:t xml:space="preserve"> asegurar las competencias</w:t>
      </w:r>
      <w:r w:rsidR="003A3ECA" w:rsidRPr="00742166">
        <w:rPr>
          <w:rFonts w:ascii="Arial" w:hAnsi="Arial" w:cs="Arial"/>
          <w:sz w:val="22"/>
          <w:szCs w:val="22"/>
          <w:lang w:eastAsia="es-ES"/>
        </w:rPr>
        <w:t xml:space="preserve"> de los integrantes y </w:t>
      </w:r>
      <w:r w:rsidR="00260308" w:rsidRPr="00742166">
        <w:rPr>
          <w:rFonts w:ascii="Arial" w:hAnsi="Arial" w:cs="Arial"/>
          <w:sz w:val="22"/>
          <w:szCs w:val="22"/>
          <w:lang w:eastAsia="es-ES"/>
        </w:rPr>
        <w:t xml:space="preserve">el </w:t>
      </w:r>
      <w:r w:rsidR="003A3ECA" w:rsidRPr="00742166">
        <w:rPr>
          <w:rFonts w:ascii="Arial" w:hAnsi="Arial" w:cs="Arial"/>
          <w:sz w:val="22"/>
          <w:szCs w:val="22"/>
          <w:lang w:eastAsia="es-ES"/>
        </w:rPr>
        <w:t xml:space="preserve">perfil de la posición que ocupa al interior del </w:t>
      </w:r>
      <w:r w:rsidR="004A6B04">
        <w:rPr>
          <w:rFonts w:ascii="Arial" w:hAnsi="Arial" w:cs="Arial"/>
          <w:sz w:val="22"/>
          <w:szCs w:val="22"/>
          <w:lang w:eastAsia="es-ES"/>
        </w:rPr>
        <w:t>equipo</w:t>
      </w:r>
      <w:r w:rsidR="003A3ECA" w:rsidRPr="00742166">
        <w:rPr>
          <w:rFonts w:ascii="Arial" w:hAnsi="Arial" w:cs="Arial"/>
          <w:sz w:val="22"/>
          <w:szCs w:val="22"/>
          <w:lang w:eastAsia="es-ES"/>
        </w:rPr>
        <w:t xml:space="preserve"> USAR.</w:t>
      </w:r>
    </w:p>
    <w:p w14:paraId="17D47A50" w14:textId="4D65199E" w:rsidR="00916F67" w:rsidRPr="00742166" w:rsidRDefault="00916F67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A9491F9" w14:textId="511136D5" w:rsidR="00916F67" w:rsidRPr="00742166" w:rsidRDefault="00B646FF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742166">
        <w:rPr>
          <w:rFonts w:ascii="Arial" w:hAnsi="Arial" w:cs="Arial"/>
          <w:sz w:val="22"/>
          <w:szCs w:val="22"/>
          <w:lang w:eastAsia="es-ES"/>
        </w:rPr>
        <w:t>Deberá cumplir</w:t>
      </w:r>
      <w:r w:rsidR="000E5A4B" w:rsidRPr="00742166">
        <w:rPr>
          <w:rFonts w:ascii="Arial" w:hAnsi="Arial" w:cs="Arial"/>
          <w:sz w:val="22"/>
          <w:szCs w:val="22"/>
          <w:lang w:eastAsia="es-ES"/>
        </w:rPr>
        <w:t xml:space="preserve"> con lo establecido en </w:t>
      </w:r>
      <w:r w:rsidR="00BE5FF9">
        <w:rPr>
          <w:rFonts w:ascii="Arial" w:hAnsi="Arial" w:cs="Arial"/>
          <w:sz w:val="22"/>
          <w:szCs w:val="22"/>
          <w:lang w:eastAsia="es-ES"/>
        </w:rPr>
        <w:t xml:space="preserve">la Guía para la Acreditación o Reacreditación Nacional de Equipos de Búsqueda y Rescate Urbano </w:t>
      </w:r>
      <w:r w:rsidR="002F0A0D" w:rsidRPr="00742166">
        <w:rPr>
          <w:rFonts w:ascii="Arial" w:hAnsi="Arial" w:cs="Arial"/>
          <w:sz w:val="22"/>
          <w:szCs w:val="22"/>
          <w:lang w:eastAsia="es-ES"/>
        </w:rPr>
        <w:t>con relación al</w:t>
      </w:r>
      <w:r w:rsidR="000E5A4B" w:rsidRPr="00742166">
        <w:rPr>
          <w:rFonts w:ascii="Arial" w:hAnsi="Arial" w:cs="Arial"/>
          <w:sz w:val="22"/>
          <w:szCs w:val="22"/>
          <w:lang w:eastAsia="es-ES"/>
        </w:rPr>
        <w:t xml:space="preserve"> cumplimiento c</w:t>
      </w:r>
      <w:r w:rsidR="002F0A0D" w:rsidRPr="00742166">
        <w:rPr>
          <w:rFonts w:ascii="Arial" w:hAnsi="Arial" w:cs="Arial"/>
          <w:sz w:val="22"/>
          <w:szCs w:val="22"/>
          <w:lang w:eastAsia="es-ES"/>
        </w:rPr>
        <w:t>on las capacitaciones mínimas que se deben realizar.</w:t>
      </w:r>
    </w:p>
    <w:p w14:paraId="7D88BE08" w14:textId="24D5FE8A" w:rsidR="00A27A64" w:rsidRPr="00742166" w:rsidRDefault="00A27A64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-19970993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23FC0B0" w14:textId="2E90D3D7" w:rsidR="00B03B7A" w:rsidRPr="004A6B04" w:rsidRDefault="00B03B7A">
          <w:pPr>
            <w:pStyle w:val="TtuloTDC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4A6B04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051BADC9" w14:textId="77777777" w:rsidR="004942D3" w:rsidRPr="004A6B04" w:rsidRDefault="004942D3" w:rsidP="004942D3">
          <w:pPr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69F163A9" w14:textId="213CDB99" w:rsidR="004A6B04" w:rsidRPr="004A6B04" w:rsidRDefault="00B03B7A">
          <w:pPr>
            <w:pStyle w:val="TDC1"/>
            <w:tabs>
              <w:tab w:val="left" w:pos="44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r w:rsidRPr="004A6B04">
            <w:rPr>
              <w:rFonts w:ascii="Arial" w:hAnsi="Arial" w:cs="Arial"/>
              <w:sz w:val="22"/>
              <w:szCs w:val="22"/>
            </w:rPr>
            <w:fldChar w:fldCharType="begin"/>
          </w:r>
          <w:r w:rsidRPr="004A6B04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4A6B04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144458281" w:history="1"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1.</w:t>
            </w:r>
            <w:r w:rsidR="004A6B04" w:rsidRPr="004A6B04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Plan de capacitación, entrenamiento y ejercicios del equipo USAR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_Toc144458281 \h </w:instrTex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5F2C52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C89443A" w14:textId="6AB69FB2" w:rsidR="004A6B04" w:rsidRPr="004A6B04" w:rsidRDefault="005F2C52">
          <w:pPr>
            <w:pStyle w:val="TDC2"/>
            <w:tabs>
              <w:tab w:val="left" w:pos="8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4458282" w:history="1"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1.1</w:t>
            </w:r>
            <w:r w:rsidR="004A6B04" w:rsidRPr="004A6B04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Capacitación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_Toc144458282 \h </w:instrTex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90B4C3F" w14:textId="18477BF2" w:rsidR="004A6B04" w:rsidRPr="004A6B04" w:rsidRDefault="005F2C52">
          <w:pPr>
            <w:pStyle w:val="TDC2"/>
            <w:tabs>
              <w:tab w:val="left" w:pos="8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4458283" w:history="1"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1.2</w:t>
            </w:r>
            <w:r w:rsidR="004A6B04" w:rsidRPr="004A6B04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Entrenamiento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_Toc144458283 \h </w:instrTex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178EB5E" w14:textId="5E247D7A" w:rsidR="004A6B04" w:rsidRPr="004A6B04" w:rsidRDefault="005F2C52">
          <w:pPr>
            <w:pStyle w:val="TDC2"/>
            <w:tabs>
              <w:tab w:val="left" w:pos="88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4458284" w:history="1"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1.3</w:t>
            </w:r>
            <w:r w:rsidR="004A6B04" w:rsidRPr="004A6B04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Ejercicios (internos/combinados)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_Toc144458284 \h </w:instrTex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6EA7739" w14:textId="36068B68" w:rsidR="004A6B04" w:rsidRPr="004A6B04" w:rsidRDefault="005F2C52">
          <w:pPr>
            <w:pStyle w:val="TDC1"/>
            <w:tabs>
              <w:tab w:val="left" w:pos="440"/>
              <w:tab w:val="right" w:leader="dot" w:pos="9394"/>
            </w:tabs>
            <w:rPr>
              <w:rFonts w:ascii="Arial" w:eastAsiaTheme="minorEastAsia" w:hAnsi="Arial" w:cs="Arial"/>
              <w:noProof/>
              <w:sz w:val="22"/>
              <w:szCs w:val="22"/>
              <w:lang w:val="es-EC" w:eastAsia="es-EC"/>
            </w:rPr>
          </w:pPr>
          <w:hyperlink w:anchor="_Toc144458285" w:history="1"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2.</w:t>
            </w:r>
            <w:r w:rsidR="004A6B04" w:rsidRPr="004A6B04">
              <w:rPr>
                <w:rFonts w:ascii="Arial" w:eastAsiaTheme="minorEastAsia" w:hAnsi="Arial" w:cs="Arial"/>
                <w:noProof/>
                <w:sz w:val="22"/>
                <w:szCs w:val="22"/>
                <w:lang w:val="es-EC" w:eastAsia="es-EC"/>
              </w:rPr>
              <w:tab/>
            </w:r>
            <w:r w:rsidR="004A6B04" w:rsidRPr="004A6B04">
              <w:rPr>
                <w:rStyle w:val="Hipervnculo"/>
                <w:rFonts w:ascii="Arial" w:hAnsi="Arial" w:cs="Arial"/>
                <w:noProof/>
                <w:sz w:val="22"/>
                <w:szCs w:val="22"/>
              </w:rPr>
              <w:t>Responsable de la información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_Toc144458285 \h </w:instrTex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3</w:t>
            </w:r>
            <w:r w:rsidR="004A6B04" w:rsidRPr="004A6B04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2D01B7F" w14:textId="2BECAC23" w:rsidR="00B03B7A" w:rsidRPr="00742166" w:rsidRDefault="00B03B7A">
          <w:pPr>
            <w:rPr>
              <w:rFonts w:ascii="Arial" w:hAnsi="Arial" w:cs="Arial"/>
              <w:sz w:val="22"/>
              <w:szCs w:val="22"/>
            </w:rPr>
          </w:pPr>
          <w:r w:rsidRPr="004A6B04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4092B5B2" w14:textId="77777777" w:rsidR="00A27A64" w:rsidRPr="00742166" w:rsidRDefault="00A27A64" w:rsidP="00285C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D29ABA" w14:textId="77777777" w:rsidR="000568F0" w:rsidRPr="00742166" w:rsidRDefault="000568F0" w:rsidP="00285C1A">
      <w:pPr>
        <w:spacing w:line="276" w:lineRule="auto"/>
        <w:rPr>
          <w:rFonts w:ascii="Arial" w:hAnsi="Arial" w:cs="Arial"/>
          <w:b/>
          <w:sz w:val="22"/>
          <w:szCs w:val="22"/>
          <w:lang w:eastAsia="es-ES"/>
        </w:rPr>
        <w:sectPr w:rsidR="000568F0" w:rsidRPr="00742166" w:rsidSect="00B964F9">
          <w:headerReference w:type="default" r:id="rId8"/>
          <w:footerReference w:type="default" r:id="rId9"/>
          <w:pgSz w:w="11906" w:h="16838" w:code="9"/>
          <w:pgMar w:top="2552" w:right="1418" w:bottom="1418" w:left="1418" w:header="709" w:footer="709" w:gutter="0"/>
          <w:cols w:space="708"/>
          <w:docGrid w:linePitch="360"/>
        </w:sectPr>
      </w:pPr>
      <w:r w:rsidRPr="00742166">
        <w:rPr>
          <w:rFonts w:ascii="Arial" w:hAnsi="Arial" w:cs="Arial"/>
          <w:b/>
          <w:sz w:val="22"/>
          <w:szCs w:val="22"/>
          <w:lang w:eastAsia="es-ES"/>
        </w:rPr>
        <w:br w:type="page"/>
      </w:r>
    </w:p>
    <w:p w14:paraId="72CF9243" w14:textId="7CDB2AC7" w:rsidR="003A3ECA" w:rsidRPr="004942D3" w:rsidRDefault="003A3ECA" w:rsidP="004E188B">
      <w:pPr>
        <w:pStyle w:val="Ttulo1"/>
        <w:rPr>
          <w:rFonts w:ascii="Arial" w:hAnsi="Arial"/>
          <w:color w:val="auto"/>
          <w:szCs w:val="22"/>
        </w:rPr>
      </w:pPr>
      <w:bookmarkStart w:id="0" w:name="_Toc144458281"/>
      <w:r w:rsidRPr="004942D3">
        <w:rPr>
          <w:rFonts w:ascii="Arial" w:hAnsi="Arial"/>
          <w:color w:val="auto"/>
          <w:szCs w:val="22"/>
        </w:rPr>
        <w:lastRenderedPageBreak/>
        <w:t>P</w:t>
      </w:r>
      <w:r w:rsidR="00A27A64" w:rsidRPr="004942D3">
        <w:rPr>
          <w:rFonts w:ascii="Arial" w:hAnsi="Arial"/>
          <w:color w:val="auto"/>
          <w:szCs w:val="22"/>
        </w:rPr>
        <w:t>lan de capacitación</w:t>
      </w:r>
      <w:r w:rsidR="006C41AE" w:rsidRPr="004942D3">
        <w:rPr>
          <w:rFonts w:ascii="Arial" w:hAnsi="Arial"/>
          <w:color w:val="auto"/>
          <w:szCs w:val="22"/>
        </w:rPr>
        <w:t>,</w:t>
      </w:r>
      <w:r w:rsidR="00A27A64" w:rsidRPr="004942D3">
        <w:rPr>
          <w:rFonts w:ascii="Arial" w:hAnsi="Arial"/>
          <w:color w:val="auto"/>
          <w:szCs w:val="22"/>
        </w:rPr>
        <w:t xml:space="preserve"> entrenamiento y ejercicios del </w:t>
      </w:r>
      <w:r w:rsidR="004A6B04">
        <w:rPr>
          <w:rFonts w:ascii="Arial" w:hAnsi="Arial"/>
          <w:color w:val="auto"/>
          <w:szCs w:val="22"/>
        </w:rPr>
        <w:t>equipo</w:t>
      </w:r>
      <w:r w:rsidR="00A27A64" w:rsidRPr="004942D3">
        <w:rPr>
          <w:rFonts w:ascii="Arial" w:hAnsi="Arial"/>
          <w:color w:val="auto"/>
          <w:szCs w:val="22"/>
        </w:rPr>
        <w:t xml:space="preserve"> USAR</w:t>
      </w:r>
      <w:bookmarkEnd w:id="0"/>
    </w:p>
    <w:p w14:paraId="70A2BE46" w14:textId="77777777" w:rsidR="00A27A64" w:rsidRPr="00742166" w:rsidRDefault="00A27A64" w:rsidP="00285C1A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72CF9244" w14:textId="3460586D" w:rsidR="003A3ECA" w:rsidRPr="00742166" w:rsidRDefault="003A3ECA" w:rsidP="00285C1A">
      <w:pPr>
        <w:pStyle w:val="Ttulo2"/>
        <w:spacing w:line="276" w:lineRule="auto"/>
        <w:rPr>
          <w:rFonts w:ascii="Arial" w:hAnsi="Arial"/>
          <w:color w:val="auto"/>
          <w:szCs w:val="22"/>
        </w:rPr>
      </w:pPr>
      <w:bookmarkStart w:id="1" w:name="_Toc144458282"/>
      <w:r w:rsidRPr="00742166">
        <w:rPr>
          <w:rFonts w:ascii="Arial" w:hAnsi="Arial"/>
          <w:color w:val="auto"/>
          <w:szCs w:val="22"/>
        </w:rPr>
        <w:t>C</w:t>
      </w:r>
      <w:r w:rsidR="00B03B7A" w:rsidRPr="00742166">
        <w:rPr>
          <w:rFonts w:ascii="Arial" w:hAnsi="Arial"/>
          <w:color w:val="auto"/>
          <w:szCs w:val="22"/>
        </w:rPr>
        <w:t>apacitación</w:t>
      </w:r>
      <w:bookmarkEnd w:id="1"/>
    </w:p>
    <w:p w14:paraId="2A257FE7" w14:textId="77777777" w:rsidR="00A27A64" w:rsidRPr="00742166" w:rsidRDefault="00A27A64" w:rsidP="00285C1A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tbl>
      <w:tblPr>
        <w:tblStyle w:val="Tablaconcuadrcula"/>
        <w:tblW w:w="14876" w:type="dxa"/>
        <w:tblInd w:w="-946" w:type="dxa"/>
        <w:tblLook w:val="04A0" w:firstRow="1" w:lastRow="0" w:firstColumn="1" w:lastColumn="0" w:noHBand="0" w:noVBand="1"/>
      </w:tblPr>
      <w:tblGrid>
        <w:gridCol w:w="3388"/>
        <w:gridCol w:w="3390"/>
        <w:gridCol w:w="1418"/>
        <w:gridCol w:w="1414"/>
        <w:gridCol w:w="1586"/>
        <w:gridCol w:w="1840"/>
        <w:gridCol w:w="1840"/>
      </w:tblGrid>
      <w:tr w:rsidR="00F65F10" w:rsidRPr="00742166" w14:paraId="72CF9247" w14:textId="01ACFE03" w:rsidTr="009F731F">
        <w:trPr>
          <w:trHeight w:val="397"/>
        </w:trPr>
        <w:tc>
          <w:tcPr>
            <w:tcW w:w="3388" w:type="dxa"/>
            <w:shd w:val="clear" w:color="auto" w:fill="DEEAF6" w:themeFill="accent5" w:themeFillTint="33"/>
            <w:vAlign w:val="center"/>
          </w:tcPr>
          <w:p w14:paraId="72CF9245" w14:textId="3AE46770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Responsable del proceso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488" w:type="dxa"/>
            <w:gridSpan w:val="6"/>
            <w:shd w:val="clear" w:color="auto" w:fill="DEEAF6" w:themeFill="accent5" w:themeFillTint="33"/>
            <w:vAlign w:val="center"/>
          </w:tcPr>
          <w:p w14:paraId="6499728F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4E" w14:textId="6DCCBE00" w:rsidTr="00F65F10">
        <w:tc>
          <w:tcPr>
            <w:tcW w:w="3388" w:type="dxa"/>
            <w:shd w:val="clear" w:color="auto" w:fill="DEEAF6" w:themeFill="accent5" w:themeFillTint="33"/>
            <w:vAlign w:val="center"/>
          </w:tcPr>
          <w:p w14:paraId="72CF9248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Curso</w:t>
            </w:r>
          </w:p>
        </w:tc>
        <w:tc>
          <w:tcPr>
            <w:tcW w:w="3390" w:type="dxa"/>
            <w:shd w:val="clear" w:color="auto" w:fill="DEEAF6" w:themeFill="accent5" w:themeFillTint="33"/>
            <w:vAlign w:val="center"/>
          </w:tcPr>
          <w:p w14:paraId="72CF9249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Objetivo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2CF924A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Fecha planificada</w:t>
            </w:r>
          </w:p>
        </w:tc>
        <w:tc>
          <w:tcPr>
            <w:tcW w:w="1414" w:type="dxa"/>
            <w:shd w:val="clear" w:color="auto" w:fill="DEEAF6" w:themeFill="accent5" w:themeFillTint="33"/>
            <w:vAlign w:val="center"/>
          </w:tcPr>
          <w:p w14:paraId="72CF924B" w14:textId="7D5FD75A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Lugar donde se realiza</w:t>
            </w:r>
          </w:p>
        </w:tc>
        <w:tc>
          <w:tcPr>
            <w:tcW w:w="1586" w:type="dxa"/>
            <w:shd w:val="clear" w:color="auto" w:fill="DEEAF6" w:themeFill="accent5" w:themeFillTint="33"/>
            <w:vAlign w:val="center"/>
          </w:tcPr>
          <w:p w14:paraId="72CF924C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  <w:proofErr w:type="spellEnd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participantes</w:t>
            </w:r>
          </w:p>
        </w:tc>
        <w:tc>
          <w:tcPr>
            <w:tcW w:w="1840" w:type="dxa"/>
            <w:shd w:val="clear" w:color="auto" w:fill="DEEAF6" w:themeFill="accent5" w:themeFillTint="33"/>
            <w:vAlign w:val="center"/>
          </w:tcPr>
          <w:p w14:paraId="72CF924D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Entidad certificadora</w:t>
            </w:r>
          </w:p>
        </w:tc>
        <w:tc>
          <w:tcPr>
            <w:tcW w:w="1840" w:type="dxa"/>
            <w:shd w:val="clear" w:color="auto" w:fill="DEEAF6" w:themeFill="accent5" w:themeFillTint="33"/>
          </w:tcPr>
          <w:p w14:paraId="62A205FA" w14:textId="0809CAB3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Componente USAR que corresponde</w:t>
            </w:r>
          </w:p>
        </w:tc>
      </w:tr>
      <w:tr w:rsidR="00F65F10" w:rsidRPr="00742166" w14:paraId="72CF9255" w14:textId="7CCC2AF2" w:rsidTr="00F65F10">
        <w:trPr>
          <w:trHeight w:val="397"/>
        </w:trPr>
        <w:tc>
          <w:tcPr>
            <w:tcW w:w="3388" w:type="dxa"/>
          </w:tcPr>
          <w:p w14:paraId="72CF924F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2CF925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51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72CF925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53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72CF9254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3F989208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5C" w14:textId="5B270A28" w:rsidTr="00F65F10">
        <w:trPr>
          <w:trHeight w:val="397"/>
        </w:trPr>
        <w:tc>
          <w:tcPr>
            <w:tcW w:w="3388" w:type="dxa"/>
          </w:tcPr>
          <w:p w14:paraId="72CF9256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2CF9257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58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72CF9259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5A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72CF925B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03BD84CA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63" w14:textId="189BEE36" w:rsidTr="00F65F10">
        <w:trPr>
          <w:trHeight w:val="397"/>
        </w:trPr>
        <w:tc>
          <w:tcPr>
            <w:tcW w:w="3388" w:type="dxa"/>
          </w:tcPr>
          <w:p w14:paraId="72CF925D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2CF925E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5F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72CF926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61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72CF926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310E4344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71" w14:textId="0B3763A5" w:rsidTr="00F65F10">
        <w:trPr>
          <w:trHeight w:val="397"/>
        </w:trPr>
        <w:tc>
          <w:tcPr>
            <w:tcW w:w="3388" w:type="dxa"/>
          </w:tcPr>
          <w:p w14:paraId="72CF926B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2CF926C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6D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72CF926E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6F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72CF927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66F65F8B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C8C8F6B" w14:textId="77777777" w:rsidR="006935EE" w:rsidRPr="00742166" w:rsidRDefault="006935EE" w:rsidP="00285C1A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72CF9280" w14:textId="0A47691A" w:rsidR="000945B2" w:rsidRPr="00742166" w:rsidRDefault="000945B2" w:rsidP="00B03B7A">
      <w:pPr>
        <w:pStyle w:val="Ttulo2"/>
        <w:rPr>
          <w:rFonts w:ascii="Arial" w:hAnsi="Arial"/>
          <w:color w:val="auto"/>
          <w:szCs w:val="22"/>
        </w:rPr>
      </w:pPr>
      <w:bookmarkStart w:id="2" w:name="_Toc144458283"/>
      <w:r w:rsidRPr="00742166">
        <w:rPr>
          <w:rFonts w:ascii="Arial" w:hAnsi="Arial"/>
          <w:color w:val="auto"/>
          <w:szCs w:val="22"/>
        </w:rPr>
        <w:t>E</w:t>
      </w:r>
      <w:r w:rsidR="00B03B7A" w:rsidRPr="00742166">
        <w:rPr>
          <w:rFonts w:ascii="Arial" w:hAnsi="Arial"/>
          <w:color w:val="auto"/>
          <w:szCs w:val="22"/>
        </w:rPr>
        <w:t>ntrenamiento</w:t>
      </w:r>
      <w:bookmarkEnd w:id="2"/>
    </w:p>
    <w:p w14:paraId="2F66C5A6" w14:textId="77777777" w:rsidR="00A27A64" w:rsidRPr="00742166" w:rsidRDefault="00A27A64" w:rsidP="00285C1A">
      <w:pPr>
        <w:spacing w:line="276" w:lineRule="auto"/>
        <w:ind w:right="51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14877" w:type="dxa"/>
        <w:tblInd w:w="-998" w:type="dxa"/>
        <w:tblLook w:val="04A0" w:firstRow="1" w:lastRow="0" w:firstColumn="1" w:lastColumn="0" w:noHBand="0" w:noVBand="1"/>
      </w:tblPr>
      <w:tblGrid>
        <w:gridCol w:w="3399"/>
        <w:gridCol w:w="3395"/>
        <w:gridCol w:w="1418"/>
        <w:gridCol w:w="1415"/>
        <w:gridCol w:w="1586"/>
        <w:gridCol w:w="1829"/>
        <w:gridCol w:w="1835"/>
      </w:tblGrid>
      <w:tr w:rsidR="00F65F10" w:rsidRPr="00742166" w14:paraId="72CF9283" w14:textId="781F6D8E" w:rsidTr="00F65F10">
        <w:trPr>
          <w:trHeight w:val="397"/>
        </w:trPr>
        <w:tc>
          <w:tcPr>
            <w:tcW w:w="3399" w:type="dxa"/>
            <w:shd w:val="clear" w:color="auto" w:fill="DEEAF6" w:themeFill="accent5" w:themeFillTint="33"/>
            <w:vAlign w:val="center"/>
          </w:tcPr>
          <w:p w14:paraId="72CF9281" w14:textId="676107AE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Responsable del proceso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478" w:type="dxa"/>
            <w:gridSpan w:val="6"/>
            <w:shd w:val="clear" w:color="auto" w:fill="DEEAF6" w:themeFill="accent5" w:themeFillTint="33"/>
            <w:vAlign w:val="center"/>
          </w:tcPr>
          <w:p w14:paraId="450F45E3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8A" w14:textId="0DADA3E5" w:rsidTr="00F65F10">
        <w:tc>
          <w:tcPr>
            <w:tcW w:w="3399" w:type="dxa"/>
            <w:shd w:val="clear" w:color="auto" w:fill="DEEAF6" w:themeFill="accent5" w:themeFillTint="33"/>
            <w:vAlign w:val="center"/>
          </w:tcPr>
          <w:p w14:paraId="72CF9284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Prácticas</w:t>
            </w:r>
          </w:p>
        </w:tc>
        <w:tc>
          <w:tcPr>
            <w:tcW w:w="3395" w:type="dxa"/>
            <w:shd w:val="clear" w:color="auto" w:fill="DEEAF6" w:themeFill="accent5" w:themeFillTint="33"/>
            <w:vAlign w:val="center"/>
          </w:tcPr>
          <w:p w14:paraId="72CF9285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Objetivo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2CF9286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Fecha planificada</w:t>
            </w:r>
          </w:p>
        </w:tc>
        <w:tc>
          <w:tcPr>
            <w:tcW w:w="1415" w:type="dxa"/>
            <w:shd w:val="clear" w:color="auto" w:fill="DEEAF6" w:themeFill="accent5" w:themeFillTint="33"/>
            <w:vAlign w:val="center"/>
          </w:tcPr>
          <w:p w14:paraId="72CF9287" w14:textId="02BA8941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Lugar donde se realiza</w:t>
            </w:r>
          </w:p>
        </w:tc>
        <w:tc>
          <w:tcPr>
            <w:tcW w:w="1586" w:type="dxa"/>
            <w:shd w:val="clear" w:color="auto" w:fill="DEEAF6" w:themeFill="accent5" w:themeFillTint="33"/>
            <w:vAlign w:val="center"/>
          </w:tcPr>
          <w:p w14:paraId="72CF9288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  <w:proofErr w:type="spellEnd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participantes</w:t>
            </w:r>
          </w:p>
        </w:tc>
        <w:tc>
          <w:tcPr>
            <w:tcW w:w="1829" w:type="dxa"/>
            <w:shd w:val="clear" w:color="auto" w:fill="DEEAF6" w:themeFill="accent5" w:themeFillTint="33"/>
            <w:vAlign w:val="center"/>
          </w:tcPr>
          <w:p w14:paraId="72CF9289" w14:textId="77777777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Entidad certificadora</w:t>
            </w:r>
          </w:p>
        </w:tc>
        <w:tc>
          <w:tcPr>
            <w:tcW w:w="1835" w:type="dxa"/>
            <w:shd w:val="clear" w:color="auto" w:fill="DEEAF6" w:themeFill="accent5" w:themeFillTint="33"/>
          </w:tcPr>
          <w:p w14:paraId="024817BF" w14:textId="2BE281FD" w:rsidR="00F65F10" w:rsidRPr="00742166" w:rsidRDefault="00F65F10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Componente USAR que corresponde</w:t>
            </w:r>
          </w:p>
        </w:tc>
      </w:tr>
      <w:tr w:rsidR="00F65F10" w:rsidRPr="00742166" w14:paraId="72CF9291" w14:textId="22C3997C" w:rsidTr="00F65F10">
        <w:trPr>
          <w:trHeight w:val="397"/>
        </w:trPr>
        <w:tc>
          <w:tcPr>
            <w:tcW w:w="3399" w:type="dxa"/>
          </w:tcPr>
          <w:p w14:paraId="72CF928B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72CF928C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8D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</w:tcPr>
          <w:p w14:paraId="72CF928E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8F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14:paraId="72CF929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5" w:type="dxa"/>
          </w:tcPr>
          <w:p w14:paraId="76E6CD2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98" w14:textId="0F588A10" w:rsidTr="00F65F10">
        <w:trPr>
          <w:trHeight w:val="397"/>
        </w:trPr>
        <w:tc>
          <w:tcPr>
            <w:tcW w:w="3399" w:type="dxa"/>
          </w:tcPr>
          <w:p w14:paraId="72CF929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72CF9293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94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</w:tcPr>
          <w:p w14:paraId="72CF9295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96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14:paraId="72CF9297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5" w:type="dxa"/>
          </w:tcPr>
          <w:p w14:paraId="11482E2C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9F" w14:textId="192018FE" w:rsidTr="00F65F10">
        <w:trPr>
          <w:trHeight w:val="397"/>
        </w:trPr>
        <w:tc>
          <w:tcPr>
            <w:tcW w:w="3399" w:type="dxa"/>
          </w:tcPr>
          <w:p w14:paraId="72CF9299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72CF929A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9B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</w:tcPr>
          <w:p w14:paraId="72CF929C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9D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14:paraId="72CF929E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5" w:type="dxa"/>
          </w:tcPr>
          <w:p w14:paraId="5871B23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65F10" w:rsidRPr="00742166" w14:paraId="72CF92A6" w14:textId="1CCDD2A7" w:rsidTr="00F65F10">
        <w:trPr>
          <w:trHeight w:val="397"/>
        </w:trPr>
        <w:tc>
          <w:tcPr>
            <w:tcW w:w="3399" w:type="dxa"/>
          </w:tcPr>
          <w:p w14:paraId="72CF92A0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5" w:type="dxa"/>
          </w:tcPr>
          <w:p w14:paraId="72CF92A1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CF92A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5" w:type="dxa"/>
          </w:tcPr>
          <w:p w14:paraId="72CF92A3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CF92A4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14:paraId="72CF92A5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5" w:type="dxa"/>
          </w:tcPr>
          <w:p w14:paraId="50F871C2" w14:textId="77777777" w:rsidR="00F65F10" w:rsidRPr="00742166" w:rsidRDefault="00F65F10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2CF92AE" w14:textId="77777777" w:rsidR="00597C47" w:rsidRPr="00742166" w:rsidRDefault="00597C47" w:rsidP="00285C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636B7AE" w14:textId="77777777" w:rsidR="00742166" w:rsidRPr="00742166" w:rsidRDefault="00742166" w:rsidP="00285C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0DD0D2B" w14:textId="77777777" w:rsidR="00742166" w:rsidRPr="00742166" w:rsidRDefault="00742166" w:rsidP="00285C1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2CF92AF" w14:textId="75CD3BF5" w:rsidR="000945B2" w:rsidRPr="00742166" w:rsidRDefault="000945B2" w:rsidP="00B03B7A">
      <w:pPr>
        <w:pStyle w:val="Ttulo2"/>
        <w:rPr>
          <w:rFonts w:ascii="Arial" w:hAnsi="Arial"/>
          <w:color w:val="auto"/>
          <w:szCs w:val="22"/>
        </w:rPr>
      </w:pPr>
      <w:bookmarkStart w:id="3" w:name="_Toc144458284"/>
      <w:r w:rsidRPr="00742166">
        <w:rPr>
          <w:rFonts w:ascii="Arial" w:hAnsi="Arial"/>
          <w:color w:val="auto"/>
          <w:szCs w:val="22"/>
        </w:rPr>
        <w:t>E</w:t>
      </w:r>
      <w:r w:rsidR="00B03B7A" w:rsidRPr="00742166">
        <w:rPr>
          <w:rFonts w:ascii="Arial" w:hAnsi="Arial"/>
          <w:color w:val="auto"/>
          <w:szCs w:val="22"/>
        </w:rPr>
        <w:t>jercicios (internos/combinados)</w:t>
      </w:r>
      <w:bookmarkEnd w:id="3"/>
    </w:p>
    <w:tbl>
      <w:tblPr>
        <w:tblStyle w:val="Tablaconcuadrcula"/>
        <w:tblpPr w:leftFromText="141" w:rightFromText="141" w:vertAnchor="text" w:horzAnchor="margin" w:tblpXSpec="center" w:tblpY="144"/>
        <w:tblW w:w="14876" w:type="dxa"/>
        <w:tblLook w:val="04A0" w:firstRow="1" w:lastRow="0" w:firstColumn="1" w:lastColumn="0" w:noHBand="0" w:noVBand="1"/>
      </w:tblPr>
      <w:tblGrid>
        <w:gridCol w:w="3388"/>
        <w:gridCol w:w="3390"/>
        <w:gridCol w:w="1418"/>
        <w:gridCol w:w="1414"/>
        <w:gridCol w:w="1586"/>
        <w:gridCol w:w="1840"/>
        <w:gridCol w:w="1840"/>
      </w:tblGrid>
      <w:tr w:rsidR="00BE5FF9" w:rsidRPr="00742166" w14:paraId="76F2ACCA" w14:textId="77777777" w:rsidTr="003D770B">
        <w:trPr>
          <w:trHeight w:val="397"/>
        </w:trPr>
        <w:tc>
          <w:tcPr>
            <w:tcW w:w="3388" w:type="dxa"/>
            <w:shd w:val="clear" w:color="auto" w:fill="DEEAF6" w:themeFill="accent5" w:themeFillTint="33"/>
            <w:vAlign w:val="center"/>
          </w:tcPr>
          <w:p w14:paraId="5D1E7CBD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Responsable del proceso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488" w:type="dxa"/>
            <w:gridSpan w:val="6"/>
            <w:shd w:val="clear" w:color="auto" w:fill="DEEAF6" w:themeFill="accent5" w:themeFillTint="33"/>
            <w:vAlign w:val="center"/>
          </w:tcPr>
          <w:p w14:paraId="3B70F1A2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E5FF9" w:rsidRPr="00742166" w14:paraId="228F137A" w14:textId="77777777" w:rsidTr="00BE5FF9">
        <w:tc>
          <w:tcPr>
            <w:tcW w:w="3388" w:type="dxa"/>
            <w:shd w:val="clear" w:color="auto" w:fill="DEEAF6" w:themeFill="accent5" w:themeFillTint="33"/>
            <w:vAlign w:val="center"/>
          </w:tcPr>
          <w:p w14:paraId="56DBB286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Ejercicios</w:t>
            </w:r>
          </w:p>
        </w:tc>
        <w:tc>
          <w:tcPr>
            <w:tcW w:w="3390" w:type="dxa"/>
            <w:shd w:val="clear" w:color="auto" w:fill="DEEAF6" w:themeFill="accent5" w:themeFillTint="33"/>
            <w:vAlign w:val="center"/>
          </w:tcPr>
          <w:p w14:paraId="455CA34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Objetivo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DF1E55E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Fecha planificada</w:t>
            </w:r>
          </w:p>
        </w:tc>
        <w:tc>
          <w:tcPr>
            <w:tcW w:w="1414" w:type="dxa"/>
            <w:shd w:val="clear" w:color="auto" w:fill="DEEAF6" w:themeFill="accent5" w:themeFillTint="33"/>
            <w:vAlign w:val="center"/>
          </w:tcPr>
          <w:p w14:paraId="13F90E8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Lugar donde se realiza</w:t>
            </w:r>
          </w:p>
        </w:tc>
        <w:tc>
          <w:tcPr>
            <w:tcW w:w="1586" w:type="dxa"/>
            <w:shd w:val="clear" w:color="auto" w:fill="DEEAF6" w:themeFill="accent5" w:themeFillTint="33"/>
            <w:vAlign w:val="center"/>
          </w:tcPr>
          <w:p w14:paraId="54B03B65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Nº</w:t>
            </w:r>
            <w:proofErr w:type="spellEnd"/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participantes</w:t>
            </w:r>
          </w:p>
        </w:tc>
        <w:tc>
          <w:tcPr>
            <w:tcW w:w="1840" w:type="dxa"/>
            <w:shd w:val="clear" w:color="auto" w:fill="DEEAF6" w:themeFill="accent5" w:themeFillTint="33"/>
            <w:vAlign w:val="center"/>
          </w:tcPr>
          <w:p w14:paraId="07E37B6B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bCs/>
                <w:sz w:val="22"/>
                <w:szCs w:val="22"/>
              </w:rPr>
              <w:t>Entidad certificadora</w:t>
            </w:r>
          </w:p>
        </w:tc>
        <w:tc>
          <w:tcPr>
            <w:tcW w:w="1840" w:type="dxa"/>
            <w:shd w:val="clear" w:color="auto" w:fill="DEEAF6" w:themeFill="accent5" w:themeFillTint="33"/>
          </w:tcPr>
          <w:p w14:paraId="3D0276A9" w14:textId="2D22832E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Componente USAR que corresponde</w:t>
            </w:r>
          </w:p>
        </w:tc>
      </w:tr>
      <w:tr w:rsidR="00BE5FF9" w:rsidRPr="00742166" w14:paraId="7F4232EB" w14:textId="77777777" w:rsidTr="00BE5FF9">
        <w:trPr>
          <w:trHeight w:val="397"/>
        </w:trPr>
        <w:tc>
          <w:tcPr>
            <w:tcW w:w="3388" w:type="dxa"/>
          </w:tcPr>
          <w:p w14:paraId="65EB003E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03752AF6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FDCA14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633E2945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62C22B42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4E027218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4EDFEADE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E5FF9" w:rsidRPr="00742166" w14:paraId="19C47D4E" w14:textId="77777777" w:rsidTr="00BE5FF9">
        <w:trPr>
          <w:trHeight w:val="397"/>
        </w:trPr>
        <w:tc>
          <w:tcPr>
            <w:tcW w:w="3388" w:type="dxa"/>
          </w:tcPr>
          <w:p w14:paraId="29A84D45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38A9191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A3597EC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05121487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21AA1FB7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168F6A74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16F395B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E5FF9" w:rsidRPr="00742166" w14:paraId="6CEB14CF" w14:textId="77777777" w:rsidTr="00BE5FF9">
        <w:trPr>
          <w:trHeight w:val="397"/>
        </w:trPr>
        <w:tc>
          <w:tcPr>
            <w:tcW w:w="3388" w:type="dxa"/>
          </w:tcPr>
          <w:p w14:paraId="2207E6AA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2428CC9E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4C3EA077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199ED19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CDC72CF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302D7C4A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5C05FDEB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E5FF9" w:rsidRPr="00742166" w14:paraId="7B9FFAB6" w14:textId="77777777" w:rsidTr="00BE5FF9">
        <w:trPr>
          <w:trHeight w:val="397"/>
        </w:trPr>
        <w:tc>
          <w:tcPr>
            <w:tcW w:w="3388" w:type="dxa"/>
          </w:tcPr>
          <w:p w14:paraId="118A2D62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0" w:type="dxa"/>
          </w:tcPr>
          <w:p w14:paraId="7CFBB687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F966682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14" w:type="dxa"/>
          </w:tcPr>
          <w:p w14:paraId="27E760AB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6" w:type="dxa"/>
          </w:tcPr>
          <w:p w14:paraId="727458FC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7486A5B8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</w:tcPr>
          <w:p w14:paraId="6C906C84" w14:textId="77777777" w:rsidR="00BE5FF9" w:rsidRPr="00742166" w:rsidRDefault="00BE5FF9" w:rsidP="00BE5FF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F1BD391" w14:textId="77777777" w:rsidR="00285C1A" w:rsidRPr="00742166" w:rsidRDefault="00285C1A" w:rsidP="00285C1A">
      <w:pPr>
        <w:pStyle w:val="Prrafodelista"/>
        <w:spacing w:line="276" w:lineRule="auto"/>
        <w:ind w:left="792" w:right="51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61372059" w14:textId="585466A0" w:rsidR="00285C1A" w:rsidRPr="00742166" w:rsidRDefault="00285C1A" w:rsidP="00285C1A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p w14:paraId="5F936273" w14:textId="68D80D60" w:rsidR="00472C67" w:rsidRPr="00742166" w:rsidRDefault="00472C67" w:rsidP="004E188B">
      <w:pPr>
        <w:pStyle w:val="Ttulo1"/>
        <w:rPr>
          <w:rFonts w:ascii="Arial" w:hAnsi="Arial"/>
          <w:color w:val="auto"/>
          <w:szCs w:val="22"/>
        </w:rPr>
      </w:pPr>
      <w:bookmarkStart w:id="4" w:name="_Toc84928887"/>
      <w:bookmarkStart w:id="5" w:name="_Toc144458285"/>
      <w:r w:rsidRPr="00742166">
        <w:rPr>
          <w:rFonts w:ascii="Arial" w:hAnsi="Arial"/>
          <w:color w:val="auto"/>
          <w:szCs w:val="22"/>
        </w:rPr>
        <w:t>Responsable de la información</w:t>
      </w:r>
      <w:bookmarkEnd w:id="4"/>
      <w:bookmarkEnd w:id="5"/>
    </w:p>
    <w:p w14:paraId="14BA8565" w14:textId="77777777" w:rsidR="00B27AA8" w:rsidRPr="00742166" w:rsidRDefault="00B27AA8" w:rsidP="00285C1A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tbl>
      <w:tblPr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581"/>
        <w:gridCol w:w="3543"/>
        <w:gridCol w:w="3964"/>
      </w:tblGrid>
      <w:tr w:rsidR="00742166" w:rsidRPr="00742166" w14:paraId="12994216" w14:textId="77777777" w:rsidTr="004942D3">
        <w:trPr>
          <w:trHeight w:val="289"/>
          <w:jc w:val="center"/>
        </w:trPr>
        <w:tc>
          <w:tcPr>
            <w:tcW w:w="5529" w:type="dxa"/>
            <w:gridSpan w:val="2"/>
            <w:shd w:val="clear" w:color="auto" w:fill="DEEAF6" w:themeFill="accent5" w:themeFillTint="33"/>
          </w:tcPr>
          <w:p w14:paraId="31F62F09" w14:textId="56F0E468" w:rsidR="00B27AA8" w:rsidRPr="00742166" w:rsidRDefault="00B27AA8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285C1A" w:rsidRPr="00742166">
              <w:rPr>
                <w:rFonts w:ascii="Arial" w:hAnsi="Arial" w:cs="Arial"/>
                <w:b/>
                <w:sz w:val="22"/>
                <w:szCs w:val="22"/>
              </w:rPr>
              <w:t xml:space="preserve">última actualización </w:t>
            </w:r>
          </w:p>
        </w:tc>
        <w:tc>
          <w:tcPr>
            <w:tcW w:w="7507" w:type="dxa"/>
            <w:gridSpan w:val="2"/>
            <w:shd w:val="clear" w:color="auto" w:fill="DEEAF6" w:themeFill="accent5" w:themeFillTint="33"/>
          </w:tcPr>
          <w:p w14:paraId="4C772A29" w14:textId="77777777" w:rsidR="00B27AA8" w:rsidRPr="00742166" w:rsidRDefault="00B27AA8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742166" w:rsidRPr="00742166" w14:paraId="054CF0D4" w14:textId="77777777" w:rsidTr="004942D3">
        <w:trPr>
          <w:trHeight w:val="289"/>
          <w:jc w:val="center"/>
        </w:trPr>
        <w:tc>
          <w:tcPr>
            <w:tcW w:w="2948" w:type="dxa"/>
            <w:shd w:val="clear" w:color="auto" w:fill="DEEAF6" w:themeFill="accent5" w:themeFillTint="33"/>
          </w:tcPr>
          <w:p w14:paraId="1C88FBA5" w14:textId="77777777" w:rsidR="00B27AA8" w:rsidRPr="00742166" w:rsidRDefault="00B27AA8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6124" w:type="dxa"/>
            <w:gridSpan w:val="2"/>
            <w:shd w:val="clear" w:color="auto" w:fill="DEEAF6" w:themeFill="accent5" w:themeFillTint="33"/>
          </w:tcPr>
          <w:p w14:paraId="4E2A9E84" w14:textId="77777777" w:rsidR="00B27AA8" w:rsidRPr="00742166" w:rsidRDefault="00B27AA8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3964" w:type="dxa"/>
            <w:shd w:val="clear" w:color="auto" w:fill="DEEAF6" w:themeFill="accent5" w:themeFillTint="33"/>
          </w:tcPr>
          <w:p w14:paraId="541002EC" w14:textId="77777777" w:rsidR="00B27AA8" w:rsidRPr="00742166" w:rsidRDefault="00B27AA8" w:rsidP="00935D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742166" w:rsidRPr="00742166" w14:paraId="6AF222E3" w14:textId="77777777" w:rsidTr="004A6B04">
        <w:trPr>
          <w:trHeight w:val="666"/>
          <w:jc w:val="center"/>
        </w:trPr>
        <w:tc>
          <w:tcPr>
            <w:tcW w:w="2948" w:type="dxa"/>
            <w:shd w:val="clear" w:color="auto" w:fill="DEEAF6" w:themeFill="accent5" w:themeFillTint="33"/>
            <w:vAlign w:val="center"/>
          </w:tcPr>
          <w:p w14:paraId="73BFA75D" w14:textId="60D90141" w:rsidR="00B27AA8" w:rsidRPr="00742166" w:rsidRDefault="00B27AA8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>Jefe de Planificación</w:t>
            </w:r>
          </w:p>
        </w:tc>
        <w:tc>
          <w:tcPr>
            <w:tcW w:w="6124" w:type="dxa"/>
            <w:gridSpan w:val="2"/>
            <w:vAlign w:val="center"/>
          </w:tcPr>
          <w:p w14:paraId="1A849D63" w14:textId="77777777" w:rsidR="00B27AA8" w:rsidRPr="00742166" w:rsidRDefault="00B27AA8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14:paraId="6C96A984" w14:textId="77777777" w:rsidR="00B27AA8" w:rsidRPr="00742166" w:rsidRDefault="00B27AA8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42166" w:rsidRPr="00742166" w14:paraId="42020D19" w14:textId="77777777" w:rsidTr="004A6B04">
        <w:trPr>
          <w:trHeight w:val="666"/>
          <w:jc w:val="center"/>
        </w:trPr>
        <w:tc>
          <w:tcPr>
            <w:tcW w:w="2948" w:type="dxa"/>
            <w:shd w:val="clear" w:color="auto" w:fill="DEEAF6" w:themeFill="accent5" w:themeFillTint="33"/>
            <w:vAlign w:val="center"/>
          </w:tcPr>
          <w:p w14:paraId="66315B12" w14:textId="33C8C9C2" w:rsidR="00B27AA8" w:rsidRPr="00742166" w:rsidRDefault="00B27AA8" w:rsidP="00B03B7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42166">
              <w:rPr>
                <w:rFonts w:ascii="Arial" w:hAnsi="Arial" w:cs="Arial"/>
                <w:b/>
                <w:sz w:val="22"/>
                <w:szCs w:val="22"/>
              </w:rPr>
              <w:t xml:space="preserve">Líder de </w:t>
            </w:r>
            <w:r w:rsidR="004A6B04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 w:rsidRPr="00742166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6124" w:type="dxa"/>
            <w:gridSpan w:val="2"/>
            <w:vAlign w:val="center"/>
          </w:tcPr>
          <w:p w14:paraId="0E7F9E14" w14:textId="77777777" w:rsidR="00B27AA8" w:rsidRPr="00742166" w:rsidRDefault="00B27AA8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4" w:type="dxa"/>
            <w:vAlign w:val="center"/>
          </w:tcPr>
          <w:p w14:paraId="50E02541" w14:textId="77777777" w:rsidR="00B27AA8" w:rsidRPr="00742166" w:rsidRDefault="00B27AA8" w:rsidP="00285C1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1435374" w14:textId="77777777" w:rsidR="007D4CB4" w:rsidRPr="00742166" w:rsidRDefault="007D4CB4" w:rsidP="00285C1A">
      <w:pPr>
        <w:spacing w:line="276" w:lineRule="auto"/>
        <w:ind w:right="-234"/>
        <w:jc w:val="both"/>
        <w:rPr>
          <w:rFonts w:ascii="Arial" w:hAnsi="Arial" w:cs="Arial"/>
          <w:b/>
          <w:bCs/>
          <w:sz w:val="22"/>
          <w:szCs w:val="22"/>
        </w:rPr>
      </w:pPr>
    </w:p>
    <w:p w14:paraId="0A1CD769" w14:textId="77777777" w:rsidR="007D4CB4" w:rsidRPr="00742166" w:rsidRDefault="007D4CB4" w:rsidP="00285C1A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</w:p>
    <w:sectPr w:rsidR="007D4CB4" w:rsidRPr="00742166" w:rsidSect="00B964F9">
      <w:pgSz w:w="16838" w:h="11906" w:orient="landscape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7D36B" w14:textId="77777777" w:rsidR="00C7775B" w:rsidRDefault="00C7775B" w:rsidP="00145BC6">
      <w:r>
        <w:separator/>
      </w:r>
    </w:p>
  </w:endnote>
  <w:endnote w:type="continuationSeparator" w:id="0">
    <w:p w14:paraId="0E2812A6" w14:textId="77777777" w:rsidR="00C7775B" w:rsidRDefault="00C7775B" w:rsidP="00145BC6">
      <w:r>
        <w:continuationSeparator/>
      </w:r>
    </w:p>
  </w:endnote>
  <w:endnote w:type="continuationNotice" w:id="1">
    <w:p w14:paraId="2D3529E4" w14:textId="77777777" w:rsidR="00C7775B" w:rsidRDefault="00C777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F930B" w14:textId="2B3C73D0" w:rsidR="001A3C06" w:rsidRPr="006B07F9" w:rsidRDefault="001A3C06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32D67" w14:textId="77777777" w:rsidR="00C7775B" w:rsidRDefault="00C7775B" w:rsidP="00145BC6">
      <w:r>
        <w:separator/>
      </w:r>
    </w:p>
  </w:footnote>
  <w:footnote w:type="continuationSeparator" w:id="0">
    <w:p w14:paraId="13457DF3" w14:textId="77777777" w:rsidR="00C7775B" w:rsidRDefault="00C7775B" w:rsidP="00145BC6">
      <w:r>
        <w:continuationSeparator/>
      </w:r>
    </w:p>
  </w:footnote>
  <w:footnote w:type="continuationNotice" w:id="1">
    <w:p w14:paraId="7AB6CE4C" w14:textId="77777777" w:rsidR="00C7775B" w:rsidRDefault="00C777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115"/>
      <w:gridCol w:w="6895"/>
      <w:gridCol w:w="3982"/>
    </w:tblGrid>
    <w:tr w:rsidR="004942D3" w:rsidRPr="008666EB" w14:paraId="763B2A46" w14:textId="77777777" w:rsidTr="00033E9F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48C6F627" w14:textId="32E08203" w:rsidR="004942D3" w:rsidRPr="008666EB" w:rsidRDefault="00065EBF" w:rsidP="004942D3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1" locked="0" layoutInCell="1" allowOverlap="1" wp14:anchorId="37FFD766" wp14:editId="481BB6EE">
                <wp:simplePos x="0" y="0"/>
                <wp:positionH relativeFrom="column">
                  <wp:posOffset>21590</wp:posOffset>
                </wp:positionH>
                <wp:positionV relativeFrom="paragraph">
                  <wp:posOffset>12065</wp:posOffset>
                </wp:positionV>
                <wp:extent cx="1253490" cy="609600"/>
                <wp:effectExtent l="0" t="0" r="381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349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64" w:type="pct"/>
          <w:vMerge w:val="restart"/>
          <w:vAlign w:val="center"/>
        </w:tcPr>
        <w:p w14:paraId="2B3637EF" w14:textId="77777777" w:rsidR="004A6B04" w:rsidRDefault="004942D3" w:rsidP="004942D3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PLAN DE CAPACITACIÓN, ENTRENAMIENTO Y EJERCICIOS </w:t>
          </w:r>
        </w:p>
        <w:p w14:paraId="4BAE10A7" w14:textId="56343085" w:rsidR="004942D3" w:rsidRPr="00D917A7" w:rsidRDefault="004942D3" w:rsidP="004942D3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DEL</w:t>
          </w:r>
          <w:r w:rsidR="004A6B04">
            <w:rPr>
              <w:rFonts w:ascii="Arial" w:hAnsi="Arial" w:cs="Arial"/>
              <w:b/>
              <w:bCs/>
              <w:lang w:val="es-EC"/>
            </w:rPr>
            <w:t xml:space="preserve"> 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6FC1BB4B" w14:textId="77777777" w:rsidR="004942D3" w:rsidRPr="008666EB" w:rsidRDefault="004942D3" w:rsidP="00B964F9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4942D3" w:rsidRPr="008666EB" w14:paraId="3A0C822E" w14:textId="77777777" w:rsidTr="00033E9F">
      <w:trPr>
        <w:trHeight w:val="269"/>
        <w:jc w:val="center"/>
      </w:trPr>
      <w:tc>
        <w:tcPr>
          <w:tcW w:w="1113" w:type="pct"/>
          <w:vMerge/>
        </w:tcPr>
        <w:p w14:paraId="56D1AD59" w14:textId="77777777" w:rsidR="004942D3" w:rsidRPr="008666EB" w:rsidRDefault="004942D3" w:rsidP="004942D3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44F41B27" w14:textId="77777777" w:rsidR="004942D3" w:rsidRPr="00124E1A" w:rsidRDefault="004942D3" w:rsidP="004942D3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3C28F9E" w14:textId="1229F3BC" w:rsidR="004942D3" w:rsidRPr="008666EB" w:rsidRDefault="004942D3" w:rsidP="004942D3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4A6B04" w:rsidRPr="004A6B04">
            <w:rPr>
              <w:rFonts w:ascii="Arial" w:hAnsi="Arial" w:cs="Arial"/>
              <w:bCs/>
              <w:sz w:val="16"/>
              <w:szCs w:val="16"/>
            </w:rPr>
            <w:t>SGR-USAR-FO-1</w:t>
          </w:r>
          <w:r w:rsidR="00511DC3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</w:tr>
    <w:tr w:rsidR="004942D3" w:rsidRPr="008666EB" w14:paraId="666BD29C" w14:textId="77777777" w:rsidTr="00033E9F">
      <w:trPr>
        <w:trHeight w:val="269"/>
        <w:jc w:val="center"/>
      </w:trPr>
      <w:tc>
        <w:tcPr>
          <w:tcW w:w="1113" w:type="pct"/>
          <w:vMerge/>
        </w:tcPr>
        <w:p w14:paraId="0CEAFA20" w14:textId="77777777" w:rsidR="004942D3" w:rsidRPr="008666EB" w:rsidRDefault="004942D3" w:rsidP="004942D3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2D8A682E" w14:textId="77777777" w:rsidR="004942D3" w:rsidRPr="008666EB" w:rsidRDefault="004942D3" w:rsidP="004942D3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31CB7C49" w14:textId="5D9D8E14" w:rsidR="004942D3" w:rsidRPr="008666EB" w:rsidRDefault="004942D3" w:rsidP="004942D3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4A6B04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4942D3" w:rsidRPr="008666EB" w14:paraId="6FB3435B" w14:textId="77777777" w:rsidTr="00033E9F">
      <w:trPr>
        <w:trHeight w:val="269"/>
        <w:jc w:val="center"/>
      </w:trPr>
      <w:tc>
        <w:tcPr>
          <w:tcW w:w="1113" w:type="pct"/>
          <w:vMerge/>
        </w:tcPr>
        <w:p w14:paraId="517B9F8F" w14:textId="77777777" w:rsidR="004942D3" w:rsidRPr="008666EB" w:rsidRDefault="004942D3" w:rsidP="004942D3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0EA51894" w14:textId="77777777" w:rsidR="004942D3" w:rsidRPr="008666EB" w:rsidRDefault="004942D3" w:rsidP="004942D3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6EACA142" w14:textId="3759E7DA" w:rsidR="004942D3" w:rsidRPr="008666EB" w:rsidRDefault="004942D3" w:rsidP="004942D3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036451">
            <w:rPr>
              <w:rFonts w:ascii="Arial" w:hAnsi="Arial" w:cs="Arial"/>
              <w:bCs/>
              <w:sz w:val="16"/>
              <w:szCs w:val="16"/>
            </w:rPr>
            <w:t>05</w:t>
          </w:r>
          <w:r w:rsidR="004A6B04">
            <w:rPr>
              <w:rFonts w:ascii="Arial" w:hAnsi="Arial" w:cs="Arial"/>
              <w:bCs/>
              <w:sz w:val="16"/>
              <w:szCs w:val="16"/>
            </w:rPr>
            <w:t>-</w:t>
          </w:r>
          <w:r w:rsidR="00036451">
            <w:rPr>
              <w:rFonts w:ascii="Arial" w:hAnsi="Arial" w:cs="Arial"/>
              <w:bCs/>
              <w:sz w:val="16"/>
              <w:szCs w:val="16"/>
            </w:rPr>
            <w:t>10</w:t>
          </w:r>
          <w:r w:rsidR="004A6B04">
            <w:rPr>
              <w:rFonts w:ascii="Arial" w:hAnsi="Arial" w:cs="Arial"/>
              <w:bCs/>
              <w:sz w:val="16"/>
              <w:szCs w:val="16"/>
            </w:rPr>
            <w:t>-2023</w:t>
          </w:r>
        </w:p>
      </w:tc>
    </w:tr>
    <w:tr w:rsidR="004942D3" w:rsidRPr="008666EB" w14:paraId="2E240C7D" w14:textId="77777777" w:rsidTr="00033E9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4B2BE6EE" w14:textId="77777777" w:rsidR="004942D3" w:rsidRPr="008666EB" w:rsidRDefault="004942D3" w:rsidP="004942D3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6E470F73" w14:textId="77777777" w:rsidR="004942D3" w:rsidRPr="008666EB" w:rsidRDefault="004942D3" w:rsidP="004942D3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3728AA8F" w14:textId="77777777" w:rsidR="004942D3" w:rsidRPr="008666EB" w:rsidRDefault="004942D3" w:rsidP="004942D3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50683506" w14:textId="797FB21A" w:rsidR="004942D3" w:rsidRDefault="004942D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73A8"/>
    <w:multiLevelType w:val="hybridMultilevel"/>
    <w:tmpl w:val="13A6197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0F">
      <w:start w:val="1"/>
      <w:numFmt w:val="decimal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302F4"/>
    <w:multiLevelType w:val="multilevel"/>
    <w:tmpl w:val="2A7A0C0A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  <w:b/>
        <w:bCs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0666D54"/>
    <w:multiLevelType w:val="hybridMultilevel"/>
    <w:tmpl w:val="106C5E7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4B2B"/>
    <w:rsid w:val="00005163"/>
    <w:rsid w:val="000245CA"/>
    <w:rsid w:val="00033A6F"/>
    <w:rsid w:val="00036451"/>
    <w:rsid w:val="00042917"/>
    <w:rsid w:val="000535D6"/>
    <w:rsid w:val="000568F0"/>
    <w:rsid w:val="0006491A"/>
    <w:rsid w:val="00065EBF"/>
    <w:rsid w:val="00071C05"/>
    <w:rsid w:val="0007778D"/>
    <w:rsid w:val="000945B2"/>
    <w:rsid w:val="000A72BB"/>
    <w:rsid w:val="000B4420"/>
    <w:rsid w:val="000B5DBD"/>
    <w:rsid w:val="000E3F20"/>
    <w:rsid w:val="000E5A4B"/>
    <w:rsid w:val="000E7BC7"/>
    <w:rsid w:val="00111A69"/>
    <w:rsid w:val="00112ECF"/>
    <w:rsid w:val="00124E1A"/>
    <w:rsid w:val="00145BC6"/>
    <w:rsid w:val="001647DB"/>
    <w:rsid w:val="001735A7"/>
    <w:rsid w:val="001830CF"/>
    <w:rsid w:val="0019068C"/>
    <w:rsid w:val="001A3C06"/>
    <w:rsid w:val="001B311B"/>
    <w:rsid w:val="001E7965"/>
    <w:rsid w:val="00243170"/>
    <w:rsid w:val="00245BA4"/>
    <w:rsid w:val="00260308"/>
    <w:rsid w:val="00270C04"/>
    <w:rsid w:val="00285C1A"/>
    <w:rsid w:val="00286D6D"/>
    <w:rsid w:val="00295CB0"/>
    <w:rsid w:val="002E422B"/>
    <w:rsid w:val="002E54E2"/>
    <w:rsid w:val="002E6E7D"/>
    <w:rsid w:val="002F0A0D"/>
    <w:rsid w:val="00322D61"/>
    <w:rsid w:val="00347047"/>
    <w:rsid w:val="00364978"/>
    <w:rsid w:val="00384AA8"/>
    <w:rsid w:val="003A3ECA"/>
    <w:rsid w:val="003C0EDC"/>
    <w:rsid w:val="003D0841"/>
    <w:rsid w:val="003E00B8"/>
    <w:rsid w:val="003F7027"/>
    <w:rsid w:val="003F7C65"/>
    <w:rsid w:val="00446DA8"/>
    <w:rsid w:val="004519E3"/>
    <w:rsid w:val="00472C67"/>
    <w:rsid w:val="004942D3"/>
    <w:rsid w:val="004A6B04"/>
    <w:rsid w:val="004A7DA7"/>
    <w:rsid w:val="004C1099"/>
    <w:rsid w:val="004C2F04"/>
    <w:rsid w:val="004E188B"/>
    <w:rsid w:val="004F033D"/>
    <w:rsid w:val="00511DC3"/>
    <w:rsid w:val="00511F19"/>
    <w:rsid w:val="00512B45"/>
    <w:rsid w:val="00534B5A"/>
    <w:rsid w:val="00541239"/>
    <w:rsid w:val="00581E41"/>
    <w:rsid w:val="0058363F"/>
    <w:rsid w:val="00597C47"/>
    <w:rsid w:val="005A0F0A"/>
    <w:rsid w:val="005D0898"/>
    <w:rsid w:val="005D1776"/>
    <w:rsid w:val="005E1DC3"/>
    <w:rsid w:val="005F2C52"/>
    <w:rsid w:val="005F2CF9"/>
    <w:rsid w:val="005F49FD"/>
    <w:rsid w:val="00610353"/>
    <w:rsid w:val="006114E0"/>
    <w:rsid w:val="00652276"/>
    <w:rsid w:val="00670172"/>
    <w:rsid w:val="006935EE"/>
    <w:rsid w:val="006B07F9"/>
    <w:rsid w:val="006C41AE"/>
    <w:rsid w:val="0070040D"/>
    <w:rsid w:val="00732AA5"/>
    <w:rsid w:val="00742166"/>
    <w:rsid w:val="00751933"/>
    <w:rsid w:val="00757B3E"/>
    <w:rsid w:val="0076067B"/>
    <w:rsid w:val="00776AE2"/>
    <w:rsid w:val="007B7B74"/>
    <w:rsid w:val="007D4CB4"/>
    <w:rsid w:val="007E59E8"/>
    <w:rsid w:val="007E6A8E"/>
    <w:rsid w:val="007F48E0"/>
    <w:rsid w:val="00854E77"/>
    <w:rsid w:val="008B2016"/>
    <w:rsid w:val="008D5120"/>
    <w:rsid w:val="008F3780"/>
    <w:rsid w:val="0090498F"/>
    <w:rsid w:val="00916F67"/>
    <w:rsid w:val="00917FEF"/>
    <w:rsid w:val="00935D29"/>
    <w:rsid w:val="00943080"/>
    <w:rsid w:val="009C4741"/>
    <w:rsid w:val="009F3223"/>
    <w:rsid w:val="00A134A7"/>
    <w:rsid w:val="00A15343"/>
    <w:rsid w:val="00A23556"/>
    <w:rsid w:val="00A27A64"/>
    <w:rsid w:val="00A4401B"/>
    <w:rsid w:val="00A448EF"/>
    <w:rsid w:val="00A731F9"/>
    <w:rsid w:val="00A8576F"/>
    <w:rsid w:val="00A86B65"/>
    <w:rsid w:val="00AA4BB0"/>
    <w:rsid w:val="00AB6EA9"/>
    <w:rsid w:val="00AD7341"/>
    <w:rsid w:val="00AE363F"/>
    <w:rsid w:val="00AE7AE7"/>
    <w:rsid w:val="00AF0174"/>
    <w:rsid w:val="00B01436"/>
    <w:rsid w:val="00B03B7A"/>
    <w:rsid w:val="00B0491B"/>
    <w:rsid w:val="00B25DD0"/>
    <w:rsid w:val="00B27AA8"/>
    <w:rsid w:val="00B63D8B"/>
    <w:rsid w:val="00B646FF"/>
    <w:rsid w:val="00B853B4"/>
    <w:rsid w:val="00B964F9"/>
    <w:rsid w:val="00BC631E"/>
    <w:rsid w:val="00BC7455"/>
    <w:rsid w:val="00BD0A6B"/>
    <w:rsid w:val="00BD10B0"/>
    <w:rsid w:val="00BE5FF9"/>
    <w:rsid w:val="00C12F19"/>
    <w:rsid w:val="00C45EAF"/>
    <w:rsid w:val="00C602D2"/>
    <w:rsid w:val="00C7775B"/>
    <w:rsid w:val="00C82805"/>
    <w:rsid w:val="00CB7068"/>
    <w:rsid w:val="00CF4E46"/>
    <w:rsid w:val="00D03100"/>
    <w:rsid w:val="00D16E75"/>
    <w:rsid w:val="00D25940"/>
    <w:rsid w:val="00DA4296"/>
    <w:rsid w:val="00DC1238"/>
    <w:rsid w:val="00DE08CF"/>
    <w:rsid w:val="00E0173D"/>
    <w:rsid w:val="00E02E82"/>
    <w:rsid w:val="00E04BDA"/>
    <w:rsid w:val="00E1407D"/>
    <w:rsid w:val="00E27958"/>
    <w:rsid w:val="00E44CD6"/>
    <w:rsid w:val="00E8669C"/>
    <w:rsid w:val="00EA1BD9"/>
    <w:rsid w:val="00EB7B41"/>
    <w:rsid w:val="00EB7F24"/>
    <w:rsid w:val="00EE3BA5"/>
    <w:rsid w:val="00F12AA7"/>
    <w:rsid w:val="00F24A4B"/>
    <w:rsid w:val="00F25499"/>
    <w:rsid w:val="00F543B7"/>
    <w:rsid w:val="00F655BF"/>
    <w:rsid w:val="00F65F10"/>
    <w:rsid w:val="00F83EDD"/>
    <w:rsid w:val="00FB6B09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F923B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A86B65"/>
    <w:pPr>
      <w:keepNext/>
      <w:numPr>
        <w:numId w:val="2"/>
      </w:numPr>
      <w:outlineLvl w:val="0"/>
    </w:pPr>
    <w:rPr>
      <w:rFonts w:asciiTheme="majorHAnsi" w:eastAsia="Times New Roman" w:hAnsiTheme="majorHAnsi" w:cs="Arial"/>
      <w:b/>
      <w:bCs/>
      <w:color w:val="2F5496" w:themeColor="accent1" w:themeShade="BF"/>
      <w:sz w:val="22"/>
      <w:lang w:eastAsia="es-ES"/>
    </w:rPr>
  </w:style>
  <w:style w:type="paragraph" w:styleId="Ttulo2">
    <w:name w:val="heading 2"/>
    <w:basedOn w:val="Normal"/>
    <w:next w:val="Normal"/>
    <w:link w:val="Ttulo2Car"/>
    <w:qFormat/>
    <w:rsid w:val="00B03B7A"/>
    <w:pPr>
      <w:keepNext/>
      <w:numPr>
        <w:ilvl w:val="1"/>
        <w:numId w:val="2"/>
      </w:numPr>
      <w:outlineLvl w:val="1"/>
    </w:pPr>
    <w:rPr>
      <w:rFonts w:asciiTheme="majorHAnsi" w:eastAsia="Times New Roman" w:hAnsiTheme="majorHAnsi" w:cs="Arial"/>
      <w:b/>
      <w:bCs/>
      <w:color w:val="2F5496" w:themeColor="accent1" w:themeShade="BF"/>
      <w:sz w:val="22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3ECA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3ECA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3ECA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3ECA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3ECA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3ECA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3ECA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A86B65"/>
    <w:rPr>
      <w:rFonts w:asciiTheme="majorHAnsi" w:eastAsia="Times New Roman" w:hAnsiTheme="majorHAnsi" w:cs="Arial"/>
      <w:b/>
      <w:bCs/>
      <w:color w:val="2F5496" w:themeColor="accent1" w:themeShade="BF"/>
      <w:sz w:val="22"/>
      <w:lang w:eastAsia="es-ES"/>
    </w:rPr>
  </w:style>
  <w:style w:type="character" w:customStyle="1" w:styleId="Ttulo2Car">
    <w:name w:val="Título 2 Car"/>
    <w:basedOn w:val="Fuentedeprrafopredeter"/>
    <w:link w:val="Ttulo2"/>
    <w:rsid w:val="00B03B7A"/>
    <w:rPr>
      <w:rFonts w:asciiTheme="majorHAnsi" w:eastAsia="Times New Roman" w:hAnsiTheme="majorHAnsi" w:cs="Arial"/>
      <w:b/>
      <w:bCs/>
      <w:color w:val="2F5496" w:themeColor="accent1" w:themeShade="BF"/>
      <w:sz w:val="22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3E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3EC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3EC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3EC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3E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3E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3E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TDC">
    <w:name w:val="TOC Heading"/>
    <w:basedOn w:val="Ttulo1"/>
    <w:next w:val="Normal"/>
    <w:uiPriority w:val="39"/>
    <w:unhideWhenUsed/>
    <w:qFormat/>
    <w:rsid w:val="00B03B7A"/>
    <w:pPr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b w:val="0"/>
      <w:bCs w:val="0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B03B7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03B7A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B03B7A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B442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B442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0B4420"/>
    <w:rPr>
      <w:rFonts w:ascii="Calibri" w:hAnsi="Calibri" w:cs="Calibri"/>
      <w:sz w:val="22"/>
      <w:szCs w:val="22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4942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942D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942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2B74C-C527-483F-B954-6247DA23E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2023-10-06T15:24:00Z</cp:lastPrinted>
  <dcterms:created xsi:type="dcterms:W3CDTF">2023-10-06T15:24:00Z</dcterms:created>
  <dcterms:modified xsi:type="dcterms:W3CDTF">2023-10-06T15:24:00Z</dcterms:modified>
</cp:coreProperties>
</file>